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2B5" w:rsidRPr="00B91BA0" w:rsidRDefault="00EC52B5" w:rsidP="00EC52B5">
      <w:pPr>
        <w:tabs>
          <w:tab w:val="left" w:pos="450"/>
          <w:tab w:val="left" w:pos="3261"/>
          <w:tab w:val="left" w:pos="3544"/>
        </w:tabs>
        <w:ind w:left="3828" w:hanging="3828"/>
        <w:jc w:val="center"/>
        <w:rPr>
          <w:rFonts w:ascii="Bookman Old Style" w:hAnsi="Bookman Old Style" w:cs="Arial"/>
          <w:b/>
          <w:color w:val="000000"/>
          <w:lang w:val="sv-SE"/>
        </w:rPr>
      </w:pPr>
      <w:bookmarkStart w:id="0" w:name="_GoBack"/>
      <w:bookmarkEnd w:id="0"/>
      <w:r w:rsidRPr="00B91BA0">
        <w:rPr>
          <w:rFonts w:ascii="Bookman Old Style" w:hAnsi="Bookman Old Style" w:cs="Arial"/>
          <w:b/>
          <w:color w:val="000000"/>
          <w:lang w:val="sv-SE"/>
        </w:rPr>
        <w:t>KOMPETENSI INTI DAN KOMPETENSI DASAR</w:t>
      </w:r>
    </w:p>
    <w:p w:rsidR="00EC52B5" w:rsidRPr="00B91BA0" w:rsidRDefault="00EC52B5" w:rsidP="00EC52B5">
      <w:pPr>
        <w:tabs>
          <w:tab w:val="left" w:pos="450"/>
          <w:tab w:val="left" w:pos="3261"/>
          <w:tab w:val="left" w:pos="3544"/>
        </w:tabs>
        <w:ind w:left="3828" w:hanging="3828"/>
        <w:jc w:val="center"/>
        <w:rPr>
          <w:rFonts w:ascii="Bookman Old Style" w:hAnsi="Bookman Old Style" w:cs="Arial"/>
          <w:b/>
          <w:color w:val="000000"/>
          <w:lang w:val="sv-SE"/>
        </w:rPr>
      </w:pPr>
      <w:r w:rsidRPr="00B91BA0">
        <w:rPr>
          <w:rFonts w:ascii="Bookman Old Style" w:hAnsi="Bookman Old Style" w:cs="Arial"/>
          <w:b/>
          <w:color w:val="000000"/>
          <w:lang w:val="sv-SE"/>
        </w:rPr>
        <w:t xml:space="preserve">SEKOLAH MENENGAH KEJURUAN (SMK) / </w:t>
      </w:r>
    </w:p>
    <w:p w:rsidR="00EC52B5" w:rsidRPr="00B91BA0" w:rsidRDefault="00EC52B5" w:rsidP="00EC52B5">
      <w:pPr>
        <w:tabs>
          <w:tab w:val="left" w:pos="450"/>
          <w:tab w:val="left" w:pos="3261"/>
          <w:tab w:val="left" w:pos="3544"/>
        </w:tabs>
        <w:ind w:left="3828" w:hanging="3828"/>
        <w:jc w:val="center"/>
        <w:rPr>
          <w:rFonts w:ascii="Bookman Old Style" w:hAnsi="Bookman Old Style" w:cs="Arial"/>
          <w:b/>
          <w:color w:val="000000"/>
          <w:lang w:val="sv-SE"/>
        </w:rPr>
      </w:pPr>
      <w:r w:rsidRPr="00B91BA0">
        <w:rPr>
          <w:rFonts w:ascii="Bookman Old Style" w:hAnsi="Bookman Old Style" w:cs="Arial"/>
          <w:b/>
          <w:color w:val="000000"/>
          <w:lang w:val="sv-SE"/>
        </w:rPr>
        <w:t>MADRASAH ALIYAH KEJURUAN (MAK)</w:t>
      </w:r>
    </w:p>
    <w:p w:rsidR="00EC52B5" w:rsidRPr="00B91BA0" w:rsidRDefault="00EC52B5" w:rsidP="00EC52B5">
      <w:pPr>
        <w:tabs>
          <w:tab w:val="left" w:pos="450"/>
          <w:tab w:val="left" w:pos="3261"/>
          <w:tab w:val="left" w:pos="3544"/>
        </w:tabs>
        <w:ind w:left="3828" w:hanging="3828"/>
        <w:jc w:val="both"/>
        <w:rPr>
          <w:rFonts w:ascii="Bookman Old Style" w:hAnsi="Bookman Old Style" w:cs="Arial"/>
          <w:b/>
          <w:color w:val="000000"/>
          <w:lang w:val="sv-SE"/>
        </w:rPr>
      </w:pPr>
    </w:p>
    <w:p w:rsidR="00EC52B5" w:rsidRPr="00B91BA0" w:rsidRDefault="00EC52B5" w:rsidP="00590714">
      <w:pPr>
        <w:tabs>
          <w:tab w:val="left" w:pos="450"/>
          <w:tab w:val="left" w:pos="3261"/>
          <w:tab w:val="left" w:pos="3544"/>
          <w:tab w:val="left" w:pos="4111"/>
        </w:tabs>
        <w:ind w:left="3828" w:hanging="3828"/>
        <w:jc w:val="both"/>
        <w:rPr>
          <w:rFonts w:ascii="Bookman Old Style" w:hAnsi="Bookman Old Style" w:cs="Arial"/>
          <w:b/>
          <w:color w:val="000000"/>
          <w:lang w:val="sv-SE"/>
        </w:rPr>
      </w:pPr>
      <w:r w:rsidRPr="00B91BA0">
        <w:rPr>
          <w:rFonts w:ascii="Bookman Old Style" w:hAnsi="Bookman Old Style" w:cs="Arial"/>
          <w:b/>
          <w:color w:val="000000"/>
          <w:lang w:val="sv-SE"/>
        </w:rPr>
        <w:t>BIDANG STUDI KEAHLIAN</w:t>
      </w:r>
      <w:r w:rsidR="00590714">
        <w:rPr>
          <w:rFonts w:ascii="Bookman Old Style" w:hAnsi="Bookman Old Style" w:cs="Arial"/>
          <w:b/>
          <w:color w:val="000000"/>
          <w:lang w:val="sv-SE"/>
        </w:rPr>
        <w:tab/>
      </w:r>
      <w:r w:rsidRPr="00B91BA0">
        <w:rPr>
          <w:rFonts w:ascii="Bookman Old Style" w:hAnsi="Bookman Old Style" w:cs="Arial"/>
          <w:b/>
          <w:color w:val="000000"/>
          <w:lang w:val="sv-SE"/>
        </w:rPr>
        <w:tab/>
        <w:t>:</w:t>
      </w:r>
      <w:r w:rsidRPr="00B91BA0">
        <w:rPr>
          <w:rFonts w:ascii="Bookman Old Style" w:hAnsi="Bookman Old Style" w:cs="Arial"/>
          <w:b/>
          <w:color w:val="000000"/>
          <w:lang w:val="id-ID"/>
        </w:rPr>
        <w:tab/>
      </w:r>
      <w:r w:rsidRPr="00B91BA0">
        <w:rPr>
          <w:rFonts w:ascii="Bookman Old Style" w:hAnsi="Bookman Old Style" w:cs="Arial"/>
          <w:b/>
          <w:color w:val="000000"/>
          <w:lang w:val="sv-SE"/>
        </w:rPr>
        <w:t>TEKNOLOGI DAN REKAYASA</w:t>
      </w:r>
    </w:p>
    <w:p w:rsidR="00EC52B5" w:rsidRPr="00B91BA0" w:rsidRDefault="00EC52B5" w:rsidP="00590714">
      <w:pPr>
        <w:tabs>
          <w:tab w:val="left" w:pos="3261"/>
          <w:tab w:val="left" w:pos="3544"/>
          <w:tab w:val="left" w:pos="4111"/>
        </w:tabs>
        <w:ind w:left="3828" w:hanging="3828"/>
        <w:jc w:val="both"/>
        <w:rPr>
          <w:rFonts w:ascii="Bookman Old Style" w:hAnsi="Bookman Old Style" w:cs="Arial"/>
          <w:b/>
          <w:color w:val="000000"/>
          <w:lang w:val="sv-SE"/>
        </w:rPr>
      </w:pPr>
      <w:r w:rsidRPr="00B91BA0">
        <w:rPr>
          <w:rFonts w:ascii="Bookman Old Style" w:hAnsi="Bookman Old Style" w:cs="Arial"/>
          <w:b/>
          <w:color w:val="000000"/>
          <w:lang w:val="sv-SE"/>
        </w:rPr>
        <w:t>PROGRAM STUDI KEAHLIAN</w:t>
      </w:r>
      <w:r w:rsidRPr="00B91BA0">
        <w:rPr>
          <w:rFonts w:ascii="Bookman Old Style" w:hAnsi="Bookman Old Style" w:cs="Arial"/>
          <w:b/>
          <w:color w:val="000000"/>
          <w:lang w:val="sv-SE"/>
        </w:rPr>
        <w:tab/>
        <w:t>:</w:t>
      </w:r>
      <w:r w:rsidRPr="00B91BA0">
        <w:rPr>
          <w:rFonts w:ascii="Bookman Old Style" w:hAnsi="Bookman Old Style" w:cs="Arial"/>
          <w:b/>
          <w:color w:val="000000"/>
          <w:lang w:val="id-ID"/>
        </w:rPr>
        <w:tab/>
      </w:r>
      <w:r w:rsidRPr="00B91BA0">
        <w:rPr>
          <w:rFonts w:ascii="Bookman Old Style" w:hAnsi="Bookman Old Style" w:cs="Arial"/>
          <w:b/>
          <w:color w:val="000000"/>
          <w:lang w:val="sv-SE"/>
        </w:rPr>
        <w:t>TEKNIK OTOMOTIF</w:t>
      </w:r>
    </w:p>
    <w:p w:rsidR="00EC52B5" w:rsidRPr="00B91BA0" w:rsidRDefault="00B17FDE" w:rsidP="00590714">
      <w:pPr>
        <w:tabs>
          <w:tab w:val="left" w:pos="3261"/>
          <w:tab w:val="left" w:pos="3544"/>
          <w:tab w:val="left" w:pos="4111"/>
        </w:tabs>
        <w:ind w:left="3828" w:hanging="3828"/>
        <w:jc w:val="both"/>
        <w:rPr>
          <w:rFonts w:ascii="Bookman Old Style" w:hAnsi="Bookman Old Style" w:cs="Arial"/>
          <w:b/>
          <w:color w:val="000000"/>
          <w:lang w:val="sv-SE"/>
        </w:rPr>
      </w:pPr>
      <w:r w:rsidRPr="00B91BA0">
        <w:rPr>
          <w:rFonts w:ascii="Bookman Old Style" w:hAnsi="Bookman Old Style" w:cs="Arial"/>
          <w:b/>
          <w:color w:val="000000"/>
          <w:lang w:val="sv-SE"/>
        </w:rPr>
        <w:t>PAKET</w:t>
      </w:r>
      <w:r w:rsidR="00EC52B5" w:rsidRPr="00B91BA0">
        <w:rPr>
          <w:rFonts w:ascii="Bookman Old Style" w:hAnsi="Bookman Old Style" w:cs="Arial"/>
          <w:b/>
          <w:color w:val="000000"/>
          <w:lang w:val="sv-SE"/>
        </w:rPr>
        <w:t xml:space="preserve"> KEAHLIAN</w:t>
      </w:r>
      <w:r w:rsidR="00EC52B5" w:rsidRPr="00B91BA0">
        <w:rPr>
          <w:rFonts w:ascii="Bookman Old Style" w:hAnsi="Bookman Old Style" w:cs="Arial"/>
          <w:b/>
          <w:color w:val="000000"/>
          <w:lang w:val="sv-SE"/>
        </w:rPr>
        <w:tab/>
      </w:r>
      <w:r w:rsidR="00590714">
        <w:rPr>
          <w:rFonts w:ascii="Bookman Old Style" w:hAnsi="Bookman Old Style" w:cs="Arial"/>
          <w:b/>
          <w:color w:val="000000"/>
          <w:lang w:val="sv-SE"/>
        </w:rPr>
        <w:tab/>
      </w:r>
      <w:r w:rsidR="00590714">
        <w:rPr>
          <w:rFonts w:ascii="Bookman Old Style" w:hAnsi="Bookman Old Style" w:cs="Arial"/>
          <w:b/>
          <w:color w:val="000000"/>
          <w:lang w:val="sv-SE"/>
        </w:rPr>
        <w:tab/>
      </w:r>
      <w:r w:rsidR="00EC52B5" w:rsidRPr="00B91BA0">
        <w:rPr>
          <w:rFonts w:ascii="Bookman Old Style" w:hAnsi="Bookman Old Style" w:cs="Arial"/>
          <w:b/>
          <w:color w:val="000000"/>
          <w:lang w:val="sv-SE"/>
        </w:rPr>
        <w:t>:</w:t>
      </w:r>
      <w:r w:rsidR="00EC52B5" w:rsidRPr="00B91BA0">
        <w:rPr>
          <w:rFonts w:ascii="Bookman Old Style" w:hAnsi="Bookman Old Style" w:cs="Arial"/>
          <w:b/>
          <w:color w:val="000000"/>
          <w:lang w:val="sv-SE"/>
        </w:rPr>
        <w:tab/>
      </w:r>
      <w:r w:rsidR="00590714">
        <w:rPr>
          <w:rFonts w:ascii="Bookman Old Style" w:hAnsi="Bookman Old Style" w:cs="Arial"/>
          <w:b/>
          <w:color w:val="000000"/>
          <w:lang w:val="sv-SE"/>
        </w:rPr>
        <w:t xml:space="preserve">1. </w:t>
      </w:r>
      <w:r w:rsidR="00B31883" w:rsidRPr="00B91BA0">
        <w:rPr>
          <w:rFonts w:ascii="Bookman Old Style" w:hAnsi="Bookman Old Style" w:cs="Arial"/>
          <w:b/>
          <w:color w:val="000000"/>
          <w:lang w:val="sv-SE"/>
        </w:rPr>
        <w:t>TEKNIK KENDARAAN RINGAN</w:t>
      </w:r>
    </w:p>
    <w:p w:rsidR="00EC52B5" w:rsidRPr="00B91BA0" w:rsidRDefault="00EC52B5" w:rsidP="00590714">
      <w:pPr>
        <w:tabs>
          <w:tab w:val="left" w:pos="3261"/>
          <w:tab w:val="left" w:pos="3544"/>
          <w:tab w:val="left" w:pos="4111"/>
        </w:tabs>
        <w:ind w:left="3828" w:hanging="3828"/>
        <w:rPr>
          <w:rFonts w:ascii="Bookman Old Style" w:hAnsi="Bookman Old Style" w:cs="Arial"/>
          <w:b/>
          <w:color w:val="000000"/>
          <w:lang w:val="sv-SE"/>
        </w:rPr>
      </w:pPr>
      <w:r w:rsidRPr="00B91BA0">
        <w:rPr>
          <w:rFonts w:ascii="Bookman Old Style" w:hAnsi="Bookman Old Style" w:cs="Arial"/>
          <w:b/>
          <w:color w:val="000000"/>
          <w:lang w:val="sv-SE"/>
        </w:rPr>
        <w:tab/>
      </w:r>
      <w:r w:rsidR="00590714">
        <w:rPr>
          <w:rFonts w:ascii="Bookman Old Style" w:hAnsi="Bookman Old Style" w:cs="Arial"/>
          <w:b/>
          <w:color w:val="000000"/>
          <w:lang w:val="sv-SE"/>
        </w:rPr>
        <w:tab/>
      </w:r>
      <w:r w:rsidR="00590714">
        <w:rPr>
          <w:rFonts w:ascii="Bookman Old Style" w:hAnsi="Bookman Old Style" w:cs="Arial"/>
          <w:b/>
          <w:color w:val="000000"/>
          <w:lang w:val="sv-SE"/>
        </w:rPr>
        <w:tab/>
      </w:r>
      <w:r w:rsidRPr="00B91BA0">
        <w:rPr>
          <w:rFonts w:ascii="Bookman Old Style" w:hAnsi="Bookman Old Style" w:cs="Arial"/>
          <w:b/>
          <w:color w:val="000000"/>
          <w:lang w:val="sv-SE"/>
        </w:rPr>
        <w:tab/>
      </w:r>
      <w:r w:rsidR="00590714">
        <w:rPr>
          <w:rFonts w:ascii="Bookman Old Style" w:hAnsi="Bookman Old Style" w:cs="Arial"/>
          <w:b/>
          <w:color w:val="000000"/>
          <w:lang w:val="sv-SE"/>
        </w:rPr>
        <w:t xml:space="preserve">2. </w:t>
      </w:r>
      <w:r w:rsidRPr="00B91BA0">
        <w:rPr>
          <w:rFonts w:ascii="Bookman Old Style" w:hAnsi="Bookman Old Style" w:cs="Arial"/>
          <w:b/>
          <w:color w:val="000000"/>
          <w:lang w:val="sv-SE"/>
        </w:rPr>
        <w:t xml:space="preserve">TEKNIK </w:t>
      </w:r>
      <w:r w:rsidR="00B31883" w:rsidRPr="00B91BA0">
        <w:rPr>
          <w:rFonts w:ascii="Bookman Old Style" w:hAnsi="Bookman Old Style" w:cs="Arial"/>
          <w:b/>
          <w:color w:val="000000"/>
          <w:lang w:val="sv-SE"/>
        </w:rPr>
        <w:t xml:space="preserve">SEPEDA MOTOR </w:t>
      </w:r>
    </w:p>
    <w:p w:rsidR="00EC52B5" w:rsidRDefault="00EC52B5" w:rsidP="00590714">
      <w:pPr>
        <w:tabs>
          <w:tab w:val="left" w:pos="3261"/>
          <w:tab w:val="left" w:pos="3544"/>
          <w:tab w:val="left" w:pos="4111"/>
        </w:tabs>
        <w:ind w:left="3828" w:hanging="3828"/>
        <w:rPr>
          <w:rFonts w:ascii="Bookman Old Style" w:hAnsi="Bookman Old Style" w:cs="Arial"/>
          <w:b/>
          <w:color w:val="000000"/>
          <w:lang w:val="sv-SE"/>
        </w:rPr>
      </w:pPr>
      <w:r w:rsidRPr="00B91BA0">
        <w:rPr>
          <w:rFonts w:ascii="Bookman Old Style" w:hAnsi="Bookman Old Style" w:cs="Arial"/>
          <w:b/>
          <w:color w:val="000000"/>
          <w:lang w:val="id-ID"/>
        </w:rPr>
        <w:tab/>
      </w:r>
      <w:r w:rsidR="00590714">
        <w:rPr>
          <w:rFonts w:ascii="Bookman Old Style" w:hAnsi="Bookman Old Style" w:cs="Arial"/>
          <w:b/>
          <w:color w:val="000000"/>
        </w:rPr>
        <w:tab/>
      </w:r>
      <w:r w:rsidR="00590714">
        <w:rPr>
          <w:rFonts w:ascii="Bookman Old Style" w:hAnsi="Bookman Old Style" w:cs="Arial"/>
          <w:b/>
          <w:color w:val="000000"/>
        </w:rPr>
        <w:tab/>
      </w:r>
      <w:r w:rsidRPr="00B91BA0">
        <w:rPr>
          <w:rFonts w:ascii="Bookman Old Style" w:hAnsi="Bookman Old Style" w:cs="Arial"/>
          <w:b/>
          <w:color w:val="000000"/>
          <w:lang w:val="id-ID"/>
        </w:rPr>
        <w:tab/>
      </w:r>
      <w:r w:rsidR="00590714">
        <w:rPr>
          <w:rFonts w:ascii="Bookman Old Style" w:hAnsi="Bookman Old Style" w:cs="Arial"/>
          <w:b/>
          <w:color w:val="000000"/>
        </w:rPr>
        <w:t xml:space="preserve">3. </w:t>
      </w:r>
      <w:r w:rsidRPr="00B91BA0">
        <w:rPr>
          <w:rFonts w:ascii="Bookman Old Style" w:hAnsi="Bookman Old Style" w:cs="Arial"/>
          <w:b/>
          <w:color w:val="000000"/>
          <w:lang w:val="sv-SE"/>
        </w:rPr>
        <w:t>TEKN</w:t>
      </w:r>
      <w:r w:rsidR="00B31883" w:rsidRPr="00B91BA0">
        <w:rPr>
          <w:rFonts w:ascii="Bookman Old Style" w:hAnsi="Bookman Old Style" w:cs="Arial"/>
          <w:b/>
          <w:color w:val="000000"/>
          <w:lang w:val="sv-SE"/>
        </w:rPr>
        <w:t xml:space="preserve">IK PERBAIKAN BODI OTOMOTIF </w:t>
      </w:r>
    </w:p>
    <w:p w:rsidR="00FC25D2" w:rsidRPr="00B91BA0" w:rsidRDefault="00FC25D2" w:rsidP="00590714">
      <w:pPr>
        <w:tabs>
          <w:tab w:val="left" w:pos="3261"/>
          <w:tab w:val="left" w:pos="3544"/>
          <w:tab w:val="left" w:pos="4111"/>
        </w:tabs>
        <w:ind w:left="3828" w:hanging="3828"/>
        <w:rPr>
          <w:rFonts w:ascii="Bookman Old Style" w:hAnsi="Bookman Old Style" w:cs="Arial"/>
          <w:b/>
          <w:color w:val="000000"/>
          <w:lang w:val="sv-SE"/>
        </w:rPr>
      </w:pPr>
      <w:r>
        <w:rPr>
          <w:rFonts w:ascii="Bookman Old Style" w:hAnsi="Bookman Old Style" w:cs="Arial"/>
          <w:b/>
          <w:color w:val="000000"/>
          <w:lang w:val="sv-SE"/>
        </w:rPr>
        <w:tab/>
      </w:r>
      <w:r>
        <w:rPr>
          <w:rFonts w:ascii="Bookman Old Style" w:hAnsi="Bookman Old Style" w:cs="Arial"/>
          <w:b/>
          <w:color w:val="000000"/>
          <w:lang w:val="sv-SE"/>
        </w:rPr>
        <w:tab/>
      </w:r>
      <w:r>
        <w:rPr>
          <w:rFonts w:ascii="Bookman Old Style" w:hAnsi="Bookman Old Style" w:cs="Arial"/>
          <w:b/>
          <w:color w:val="000000"/>
          <w:lang w:val="sv-SE"/>
        </w:rPr>
        <w:tab/>
      </w:r>
      <w:r>
        <w:rPr>
          <w:rFonts w:ascii="Bookman Old Style" w:hAnsi="Bookman Old Style" w:cs="Arial"/>
          <w:b/>
          <w:color w:val="000000"/>
          <w:lang w:val="sv-SE"/>
        </w:rPr>
        <w:tab/>
        <w:t>4.  TEKNIK ALAT BERAT</w:t>
      </w:r>
    </w:p>
    <w:p w:rsidR="00C2409C" w:rsidRPr="00B91BA0" w:rsidRDefault="00C2409C" w:rsidP="005604EA">
      <w:pPr>
        <w:tabs>
          <w:tab w:val="left" w:pos="3261"/>
          <w:tab w:val="left" w:pos="3828"/>
          <w:tab w:val="left" w:pos="4111"/>
        </w:tabs>
        <w:ind w:left="3828" w:hanging="3828"/>
        <w:rPr>
          <w:rFonts w:ascii="Bookman Old Style" w:hAnsi="Bookman Old Style" w:cs="Arial"/>
          <w:b/>
          <w:color w:val="000000"/>
          <w:lang w:val="sv-SE"/>
        </w:rPr>
      </w:pPr>
      <w:r w:rsidRPr="00B91BA0">
        <w:rPr>
          <w:rFonts w:ascii="Bookman Old Style" w:hAnsi="Bookman Old Style" w:cs="Arial"/>
          <w:b/>
          <w:color w:val="000000"/>
          <w:lang w:val="sv-SE"/>
        </w:rPr>
        <w:t>MATA PELAJARAN</w:t>
      </w:r>
      <w:r w:rsidR="005604EA">
        <w:rPr>
          <w:rFonts w:ascii="Bookman Old Style" w:hAnsi="Bookman Old Style" w:cs="Arial"/>
          <w:b/>
          <w:color w:val="000000"/>
          <w:lang w:val="sv-SE"/>
        </w:rPr>
        <w:tab/>
      </w:r>
      <w:r w:rsidR="005604EA">
        <w:rPr>
          <w:rFonts w:ascii="Bookman Old Style" w:hAnsi="Bookman Old Style" w:cs="Arial"/>
          <w:b/>
          <w:color w:val="000000"/>
          <w:lang w:val="sv-SE"/>
        </w:rPr>
        <w:tab/>
      </w:r>
      <w:r w:rsidRPr="00B91BA0">
        <w:rPr>
          <w:rFonts w:ascii="Bookman Old Style" w:hAnsi="Bookman Old Style" w:cs="Arial"/>
          <w:b/>
          <w:color w:val="000000"/>
          <w:lang w:val="sv-SE"/>
        </w:rPr>
        <w:t xml:space="preserve">: </w:t>
      </w:r>
      <w:r w:rsidR="005604EA">
        <w:rPr>
          <w:rFonts w:ascii="Bookman Old Style" w:hAnsi="Bookman Old Style" w:cs="Arial"/>
          <w:b/>
          <w:color w:val="000000"/>
          <w:lang w:val="sv-SE"/>
        </w:rPr>
        <w:tab/>
      </w:r>
      <w:r w:rsidRPr="00B91BA0">
        <w:rPr>
          <w:rFonts w:ascii="Bookman Old Style" w:hAnsi="Bookman Old Style" w:cs="Arial"/>
          <w:b/>
          <w:color w:val="000000"/>
          <w:lang w:val="sv-SE"/>
        </w:rPr>
        <w:t>TEKNOLOGI DASAR OTOMOTIF</w:t>
      </w:r>
    </w:p>
    <w:p w:rsidR="00EC52B5" w:rsidRPr="00B91BA0" w:rsidRDefault="005604EA" w:rsidP="005604EA">
      <w:pPr>
        <w:tabs>
          <w:tab w:val="left" w:pos="3261"/>
          <w:tab w:val="left" w:pos="3828"/>
          <w:tab w:val="left" w:pos="4111"/>
        </w:tabs>
        <w:ind w:left="3828" w:hanging="3828"/>
        <w:rPr>
          <w:rFonts w:ascii="Bookman Old Style" w:hAnsi="Bookman Old Style" w:cs="Arial"/>
          <w:b/>
          <w:color w:val="000000"/>
        </w:rPr>
      </w:pPr>
      <w:r>
        <w:rPr>
          <w:rFonts w:ascii="Bookman Old Style" w:hAnsi="Bookman Old Style" w:cs="Arial"/>
          <w:b/>
          <w:color w:val="000000"/>
        </w:rPr>
        <w:t>KLAS</w:t>
      </w:r>
      <w:r>
        <w:rPr>
          <w:rFonts w:ascii="Bookman Old Style" w:hAnsi="Bookman Old Style" w:cs="Arial"/>
          <w:b/>
          <w:color w:val="000000"/>
        </w:rPr>
        <w:tab/>
      </w:r>
      <w:r>
        <w:rPr>
          <w:rFonts w:ascii="Bookman Old Style" w:hAnsi="Bookman Old Style" w:cs="Arial"/>
          <w:b/>
          <w:color w:val="000000"/>
        </w:rPr>
        <w:tab/>
        <w:t xml:space="preserve">: </w:t>
      </w:r>
      <w:r>
        <w:rPr>
          <w:rFonts w:ascii="Bookman Old Style" w:hAnsi="Bookman Old Style" w:cs="Arial"/>
          <w:b/>
          <w:color w:val="000000"/>
        </w:rPr>
        <w:tab/>
      </w:r>
      <w:r w:rsidR="00EC52B5" w:rsidRPr="00B91BA0">
        <w:rPr>
          <w:rFonts w:ascii="Bookman Old Style" w:hAnsi="Bookman Old Style" w:cs="Arial"/>
          <w:b/>
          <w:color w:val="000000"/>
        </w:rPr>
        <w:t>X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543"/>
        <w:gridCol w:w="3294"/>
        <w:gridCol w:w="5661"/>
      </w:tblGrid>
      <w:tr w:rsidR="00EC52B5" w:rsidRPr="00B91BA0" w:rsidTr="00762D80">
        <w:tc>
          <w:tcPr>
            <w:tcW w:w="543" w:type="dxa"/>
            <w:shd w:val="clear" w:color="auto" w:fill="B8CCE4" w:themeFill="accent1" w:themeFillTint="66"/>
          </w:tcPr>
          <w:p w:rsidR="00EC52B5" w:rsidRPr="00B91BA0" w:rsidRDefault="00EC52B5" w:rsidP="00EC52B5">
            <w:pPr>
              <w:spacing w:before="60" w:after="60"/>
              <w:jc w:val="center"/>
              <w:rPr>
                <w:rFonts w:ascii="Bookman Old Style" w:hAnsi="Bookman Old Style" w:cs="Arial"/>
                <w:b/>
              </w:rPr>
            </w:pPr>
            <w:r w:rsidRPr="00B91BA0">
              <w:rPr>
                <w:rFonts w:ascii="Bookman Old Style" w:hAnsi="Bookman Old Style" w:cs="Arial"/>
                <w:b/>
              </w:rPr>
              <w:t>No</w:t>
            </w:r>
          </w:p>
        </w:tc>
        <w:tc>
          <w:tcPr>
            <w:tcW w:w="3294" w:type="dxa"/>
            <w:shd w:val="clear" w:color="auto" w:fill="B8CCE4" w:themeFill="accent1" w:themeFillTint="66"/>
          </w:tcPr>
          <w:p w:rsidR="00EC52B5" w:rsidRPr="00B91BA0" w:rsidRDefault="00EC52B5" w:rsidP="00EC52B5">
            <w:pPr>
              <w:spacing w:before="60" w:after="60"/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B91BA0">
              <w:rPr>
                <w:rFonts w:ascii="Bookman Old Style" w:hAnsi="Bookman Old Style" w:cs="Arial"/>
                <w:b/>
              </w:rPr>
              <w:t>Kompetensi</w:t>
            </w:r>
            <w:proofErr w:type="spellEnd"/>
            <w:r w:rsidRPr="00B91BA0">
              <w:rPr>
                <w:rFonts w:ascii="Bookman Old Style" w:hAnsi="Bookman Old Style" w:cs="Arial"/>
                <w:b/>
              </w:rPr>
              <w:t xml:space="preserve"> Inti</w:t>
            </w:r>
          </w:p>
        </w:tc>
        <w:tc>
          <w:tcPr>
            <w:tcW w:w="5661" w:type="dxa"/>
            <w:shd w:val="clear" w:color="auto" w:fill="B8CCE4" w:themeFill="accent1" w:themeFillTint="66"/>
          </w:tcPr>
          <w:p w:rsidR="00EC52B5" w:rsidRPr="00B91BA0" w:rsidRDefault="00EC52B5" w:rsidP="00EC52B5">
            <w:pPr>
              <w:spacing w:before="60" w:after="60"/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B91BA0">
              <w:rPr>
                <w:rFonts w:ascii="Bookman Old Style" w:hAnsi="Bookman Old Style" w:cs="Arial"/>
                <w:b/>
              </w:rPr>
              <w:t>Kompetensi</w:t>
            </w:r>
            <w:proofErr w:type="spellEnd"/>
            <w:r w:rsidRPr="00B91BA0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="Arial"/>
                <w:b/>
              </w:rPr>
              <w:t>Dasar</w:t>
            </w:r>
            <w:proofErr w:type="spellEnd"/>
          </w:p>
        </w:tc>
      </w:tr>
      <w:tr w:rsidR="00EC52B5" w:rsidRPr="00B91BA0" w:rsidTr="00762D80">
        <w:tc>
          <w:tcPr>
            <w:tcW w:w="543" w:type="dxa"/>
          </w:tcPr>
          <w:p w:rsidR="00EC52B5" w:rsidRPr="00B91BA0" w:rsidRDefault="00EC52B5" w:rsidP="00EC52B5">
            <w:pPr>
              <w:jc w:val="center"/>
              <w:rPr>
                <w:rFonts w:ascii="Bookman Old Style" w:hAnsi="Bookman Old Style" w:cstheme="minorHAnsi"/>
              </w:rPr>
            </w:pPr>
            <w:r w:rsidRPr="00B91BA0">
              <w:rPr>
                <w:rFonts w:ascii="Bookman Old Style" w:hAnsi="Bookman Old Style" w:cstheme="minorHAnsi"/>
              </w:rPr>
              <w:t>1</w:t>
            </w:r>
          </w:p>
        </w:tc>
        <w:tc>
          <w:tcPr>
            <w:tcW w:w="3294" w:type="dxa"/>
          </w:tcPr>
          <w:p w:rsidR="00EC52B5" w:rsidRPr="00B91BA0" w:rsidRDefault="0093339B" w:rsidP="00EC52B5">
            <w:pPr>
              <w:rPr>
                <w:rFonts w:ascii="Bookman Old Style" w:hAnsi="Bookman Old Style" w:cstheme="minorHAnsi"/>
              </w:rPr>
            </w:pPr>
            <w:proofErr w:type="spellStart"/>
            <w:r w:rsidRPr="00B91BA0">
              <w:rPr>
                <w:rFonts w:ascii="Bookman Old Style" w:hAnsi="Bookman Old Style" w:cstheme="minorHAnsi"/>
              </w:rPr>
              <w:t>Menghayati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mengamalkan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ajaran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agama yang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dianutnya</w:t>
            </w:r>
            <w:proofErr w:type="spellEnd"/>
            <w:r w:rsidRPr="00B91BA0">
              <w:rPr>
                <w:rFonts w:ascii="Bookman Old Style" w:hAnsi="Bookman Old Style" w:cstheme="minorHAnsi"/>
              </w:rPr>
              <w:t>.</w:t>
            </w:r>
          </w:p>
        </w:tc>
        <w:tc>
          <w:tcPr>
            <w:tcW w:w="5661" w:type="dxa"/>
          </w:tcPr>
          <w:p w:rsidR="00EC52B5" w:rsidRPr="00B91BA0" w:rsidRDefault="00EC52B5" w:rsidP="00804EAD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600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Lingkungan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hidup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sumber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daya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alam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sebagai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anugrah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Tuhan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maha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Esa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harus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dijaga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keletarian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kelangsungan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hidupnya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. </w:t>
            </w:r>
          </w:p>
          <w:p w:rsidR="00EC52B5" w:rsidRPr="00B91BA0" w:rsidRDefault="0043771E" w:rsidP="00CF23F5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ind w:left="600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Pengembangan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penggunaan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teknologi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dalam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kegiatan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belajar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harus</w:t>
            </w:r>
            <w:proofErr w:type="spellEnd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selaras</w:t>
            </w:r>
            <w:proofErr w:type="spellEnd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tidak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merusak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mencemari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lingkungan</w:t>
            </w:r>
            <w:proofErr w:type="spellEnd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alam</w:t>
            </w:r>
            <w:proofErr w:type="spellEnd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04EA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manusia</w:t>
            </w:r>
            <w:proofErr w:type="spellEnd"/>
          </w:p>
        </w:tc>
      </w:tr>
      <w:tr w:rsidR="00EC52B5" w:rsidRPr="00B91BA0" w:rsidTr="00762D80">
        <w:tc>
          <w:tcPr>
            <w:tcW w:w="543" w:type="dxa"/>
          </w:tcPr>
          <w:p w:rsidR="00EC52B5" w:rsidRPr="00B91BA0" w:rsidRDefault="00EC52B5" w:rsidP="00EC52B5">
            <w:pPr>
              <w:jc w:val="center"/>
              <w:rPr>
                <w:rFonts w:ascii="Bookman Old Style" w:hAnsi="Bookman Old Style" w:cstheme="minorHAnsi"/>
              </w:rPr>
            </w:pPr>
            <w:r w:rsidRPr="00B91BA0">
              <w:rPr>
                <w:rFonts w:ascii="Bookman Old Style" w:hAnsi="Bookman Old Style" w:cstheme="minorHAnsi"/>
              </w:rPr>
              <w:t>2</w:t>
            </w:r>
          </w:p>
        </w:tc>
        <w:tc>
          <w:tcPr>
            <w:tcW w:w="3294" w:type="dxa"/>
          </w:tcPr>
          <w:p w:rsidR="00EC52B5" w:rsidRPr="00B91BA0" w:rsidRDefault="003544A2" w:rsidP="00EC52B5">
            <w:pPr>
              <w:rPr>
                <w:rFonts w:ascii="Bookman Old Style" w:hAnsi="Bookman Old Style" w:cstheme="minorHAnsi"/>
              </w:rPr>
            </w:pPr>
            <w:proofErr w:type="spellStart"/>
            <w:r w:rsidRPr="00B91BA0">
              <w:rPr>
                <w:rFonts w:ascii="Bookman Old Style" w:hAnsi="Bookman Old Style" w:cstheme="minorHAnsi"/>
              </w:rPr>
              <w:t>Menghayati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</w:t>
            </w:r>
            <w:r w:rsidR="0093339B" w:rsidRPr="00B91BA0">
              <w:rPr>
                <w:rFonts w:ascii="Bookman Old Style" w:hAnsi="Bookman Old Style" w:cstheme="minorHAnsi"/>
              </w:rPr>
              <w:t>engamalkan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perilaku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jujur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disiplin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tanggung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jawab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peduli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(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gotong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royong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kerjasama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toleran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damai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),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santun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responsif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proaktif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menunjukan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sikap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sebagai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bagian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dari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solusi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atas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berbagai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permasalahan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dalam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berinteraksi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secara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efektif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dengan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lingkungan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sosial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alam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serta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dalam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menempatkan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diri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sebagai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cerminan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bangsa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dalam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pergaulan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="0093339B" w:rsidRPr="00B91BA0">
              <w:rPr>
                <w:rFonts w:ascii="Bookman Old Style" w:hAnsi="Bookman Old Style" w:cstheme="minorHAnsi"/>
              </w:rPr>
              <w:t>dunia</w:t>
            </w:r>
            <w:proofErr w:type="spellEnd"/>
            <w:r w:rsidR="0093339B" w:rsidRPr="00B91BA0">
              <w:rPr>
                <w:rFonts w:ascii="Bookman Old Style" w:hAnsi="Bookman Old Style" w:cstheme="minorHAnsi"/>
              </w:rPr>
              <w:t>.</w:t>
            </w:r>
          </w:p>
        </w:tc>
        <w:tc>
          <w:tcPr>
            <w:tcW w:w="5661" w:type="dxa"/>
          </w:tcPr>
          <w:p w:rsidR="00EC52B5" w:rsidRPr="00B91BA0" w:rsidRDefault="00EC52B5" w:rsidP="00673AC5">
            <w:pPr>
              <w:pStyle w:val="ListParagraph"/>
              <w:numPr>
                <w:ilvl w:val="1"/>
                <w:numId w:val="23"/>
              </w:numPr>
              <w:spacing w:after="0"/>
              <w:ind w:left="600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Menunjukkan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sikap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peduli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terhadap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lingkungan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melalui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kegiatan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berhubungan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dengan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dasar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permesinan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, proses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pembentukan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logam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mesin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konversi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energy (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emisi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gas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buang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oli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, air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pendingin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limbah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padat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)</w:t>
            </w:r>
          </w:p>
          <w:p w:rsidR="00EC52B5" w:rsidRPr="00B91BA0" w:rsidRDefault="00EC52B5" w:rsidP="00673AC5">
            <w:pPr>
              <w:pStyle w:val="ListParagraph"/>
              <w:numPr>
                <w:ilvl w:val="1"/>
                <w:numId w:val="23"/>
              </w:numPr>
              <w:spacing w:after="0"/>
              <w:ind w:left="600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Menunjukkan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sikap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cermat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teliti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dalam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memahami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</w:t>
            </w:r>
            <w:r w:rsidR="00B336BF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</w:t>
            </w:r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baca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symbol-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simbol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kel</w:t>
            </w:r>
            <w:r w:rsidR="00976473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istrikan</w:t>
            </w:r>
            <w:proofErr w:type="spellEnd"/>
            <w:r w:rsidR="00976473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76473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hidrolik</w:t>
            </w:r>
            <w:proofErr w:type="spellEnd"/>
            <w:r w:rsidR="00976473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76473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="00976473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976473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pneumatik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internasional</w:t>
            </w:r>
            <w:proofErr w:type="spellEnd"/>
          </w:p>
          <w:p w:rsidR="00EC52B5" w:rsidRPr="00B91BA0" w:rsidRDefault="00EC52B5" w:rsidP="007064B3">
            <w:pPr>
              <w:pStyle w:val="ListParagraph"/>
              <w:numPr>
                <w:ilvl w:val="1"/>
                <w:numId w:val="23"/>
              </w:numPr>
              <w:spacing w:after="0"/>
              <w:ind w:left="600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Menunjukkan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sikap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disiplin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tanggung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jawab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dalam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melaksanakan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langkah-langkah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kerja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sesuai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standar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ISO</w:t>
            </w:r>
          </w:p>
          <w:p w:rsidR="00EC52B5" w:rsidRPr="00B91BA0" w:rsidRDefault="00EC52B5" w:rsidP="007064B3">
            <w:pPr>
              <w:pStyle w:val="ListParagraph"/>
              <w:numPr>
                <w:ilvl w:val="1"/>
                <w:numId w:val="23"/>
              </w:numPr>
              <w:spacing w:after="0"/>
              <w:ind w:left="600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Menunjukkan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sikap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peduli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terhadap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lingkungan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melalui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kegiatan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berhubungan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dengan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pemeriksaan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perawatan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perbaikan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 bearing, seal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gasket</w:t>
            </w:r>
          </w:p>
          <w:p w:rsidR="00EC52B5" w:rsidRPr="00B91BA0" w:rsidRDefault="00EC52B5" w:rsidP="007064B3">
            <w:pPr>
              <w:pStyle w:val="ListParagraph"/>
              <w:numPr>
                <w:ilvl w:val="1"/>
                <w:numId w:val="23"/>
              </w:numPr>
              <w:spacing w:after="0"/>
              <w:ind w:left="600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Menunjukkan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sikap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cermat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peduli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terhadap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keselamatan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kerja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melalui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kegiatan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berhubungan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dengan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penggunaan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jacking, blocking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lifting</w:t>
            </w:r>
          </w:p>
          <w:p w:rsidR="00EC52B5" w:rsidRPr="00B91BA0" w:rsidRDefault="00EC52B5" w:rsidP="007064B3">
            <w:pPr>
              <w:pStyle w:val="ListParagraph"/>
              <w:numPr>
                <w:ilvl w:val="1"/>
                <w:numId w:val="23"/>
              </w:numPr>
              <w:ind w:left="600" w:hanging="567"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Menunjukkan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sikap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peduli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terhadap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lingkungan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melalui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kegiatan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yang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berhubungan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dengan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pemeriksaan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perawatan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perbaikan</w:t>
            </w:r>
            <w:proofErr w:type="spellEnd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 xml:space="preserve"> treaded, </w:t>
            </w:r>
            <w:proofErr w:type="spellStart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>fasterner</w:t>
            </w:r>
            <w:proofErr w:type="spellEnd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 xml:space="preserve">, sealant </w:t>
            </w:r>
            <w:proofErr w:type="spellStart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 xml:space="preserve"> adhesive</w:t>
            </w:r>
          </w:p>
        </w:tc>
      </w:tr>
      <w:tr w:rsidR="00EC52B5" w:rsidRPr="00B91BA0" w:rsidTr="00762D80">
        <w:tc>
          <w:tcPr>
            <w:tcW w:w="543" w:type="dxa"/>
          </w:tcPr>
          <w:p w:rsidR="00EC52B5" w:rsidRPr="00B91BA0" w:rsidRDefault="00EC52B5" w:rsidP="00EC52B5">
            <w:pPr>
              <w:jc w:val="center"/>
              <w:rPr>
                <w:rFonts w:ascii="Bookman Old Style" w:hAnsi="Bookman Old Style" w:cstheme="minorHAnsi"/>
              </w:rPr>
            </w:pPr>
            <w:r w:rsidRPr="00B91BA0">
              <w:rPr>
                <w:rFonts w:ascii="Bookman Old Style" w:hAnsi="Bookman Old Style" w:cstheme="minorHAnsi"/>
              </w:rPr>
              <w:t>3</w:t>
            </w:r>
          </w:p>
        </w:tc>
        <w:tc>
          <w:tcPr>
            <w:tcW w:w="3294" w:type="dxa"/>
          </w:tcPr>
          <w:p w:rsidR="00EC52B5" w:rsidRPr="00B91BA0" w:rsidRDefault="0047157F" w:rsidP="00EC52B5">
            <w:pPr>
              <w:rPr>
                <w:rFonts w:ascii="Bookman Old Style" w:hAnsi="Bookman Old Style" w:cstheme="minorHAnsi"/>
              </w:rPr>
            </w:pPr>
            <w:proofErr w:type="spellStart"/>
            <w:r w:rsidRPr="00B91BA0">
              <w:rPr>
                <w:rFonts w:ascii="Bookman Old Style" w:hAnsi="Bookman Old Style" w:cstheme="minorHAnsi"/>
              </w:rPr>
              <w:t>Memahami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menerapkan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menganalisis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lastRenderedPageBreak/>
              <w:t>pengetahuan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faktual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konseptual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prosedural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berdasarkan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rasa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ingin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tahunya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tentang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ilmu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pengetahuan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teknologi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seni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budaya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humaniora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dalam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wawasan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kemanusiaan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kebangsaan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kenegaraan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peradaban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terkait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penyebab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fenomena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kejadian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dalam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bidang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kerja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yang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spesifik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untuk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memecahkan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masalah</w:t>
            </w:r>
            <w:proofErr w:type="spellEnd"/>
            <w:r w:rsidRPr="00B91BA0">
              <w:rPr>
                <w:rFonts w:ascii="Bookman Old Style" w:hAnsi="Bookman Old Style" w:cstheme="minorHAnsi"/>
              </w:rPr>
              <w:t>.</w:t>
            </w:r>
          </w:p>
        </w:tc>
        <w:tc>
          <w:tcPr>
            <w:tcW w:w="5661" w:type="dxa"/>
          </w:tcPr>
          <w:p w:rsidR="00EC52B5" w:rsidRPr="00B91BA0" w:rsidRDefault="00EC52B5" w:rsidP="00CF23F5">
            <w:pPr>
              <w:pStyle w:val="ListParagraph"/>
              <w:numPr>
                <w:ilvl w:val="0"/>
                <w:numId w:val="11"/>
              </w:numPr>
              <w:spacing w:after="0"/>
              <w:ind w:left="601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lastRenderedPageBreak/>
              <w:t>Memahami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dasar-dasar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mesin</w:t>
            </w:r>
            <w:proofErr w:type="spellEnd"/>
          </w:p>
          <w:p w:rsidR="00EC52B5" w:rsidRPr="00B91BA0" w:rsidRDefault="00EC52B5" w:rsidP="00CF23F5">
            <w:pPr>
              <w:pStyle w:val="ListParagraph"/>
              <w:numPr>
                <w:ilvl w:val="0"/>
                <w:numId w:val="11"/>
              </w:numPr>
              <w:spacing w:after="0"/>
              <w:ind w:left="601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lastRenderedPageBreak/>
              <w:t>Memahami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proses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dasar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pembentukan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logam</w:t>
            </w:r>
            <w:proofErr w:type="spellEnd"/>
          </w:p>
          <w:p w:rsidR="00EC52B5" w:rsidRPr="00B91BA0" w:rsidRDefault="00EC52B5" w:rsidP="00402A1D">
            <w:pPr>
              <w:pStyle w:val="ListParagraph"/>
              <w:numPr>
                <w:ilvl w:val="0"/>
                <w:numId w:val="11"/>
              </w:numPr>
              <w:spacing w:after="0"/>
              <w:ind w:left="601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Menjelaskan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proses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mesin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konversi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ene</w:t>
            </w:r>
            <w:r w:rsidR="00402A1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rgi</w:t>
            </w:r>
            <w:proofErr w:type="spellEnd"/>
          </w:p>
          <w:p w:rsidR="00EC52B5" w:rsidRPr="00B91BA0" w:rsidRDefault="00EC52B5" w:rsidP="00CF23F5">
            <w:pPr>
              <w:pStyle w:val="ListParagraph"/>
              <w:numPr>
                <w:ilvl w:val="0"/>
                <w:numId w:val="11"/>
              </w:numPr>
              <w:spacing w:after="0"/>
              <w:ind w:left="601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Menjelaskan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fungsi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berbagai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bearing, se</w:t>
            </w:r>
            <w:r w:rsidR="002C70E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al </w:t>
            </w:r>
            <w:proofErr w:type="spellStart"/>
            <w:r w:rsidR="002C70E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="002C70E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gasket </w:t>
            </w:r>
            <w:proofErr w:type="spellStart"/>
            <w:r w:rsidR="002C70E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serta</w:t>
            </w:r>
            <w:proofErr w:type="spellEnd"/>
            <w:r w:rsidR="002C70E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C70E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prosedur</w:t>
            </w:r>
            <w:proofErr w:type="spellEnd"/>
            <w:r w:rsidR="002C70E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C70ED"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perawatannya</w:t>
            </w:r>
            <w:proofErr w:type="spellEnd"/>
          </w:p>
          <w:p w:rsidR="00EC52B5" w:rsidRPr="00B91BA0" w:rsidRDefault="00EC52B5" w:rsidP="00CF23F5">
            <w:pPr>
              <w:pStyle w:val="ListParagraph"/>
              <w:numPr>
                <w:ilvl w:val="0"/>
                <w:numId w:val="11"/>
              </w:numPr>
              <w:spacing w:after="0"/>
              <w:ind w:left="601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Mengidentifikasi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berbagai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jenis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jacking, blocking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lifting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sesuai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dengan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operation manual</w:t>
            </w:r>
          </w:p>
          <w:p w:rsidR="00EC52B5" w:rsidRPr="00B91BA0" w:rsidRDefault="00EC52B5" w:rsidP="00CF23F5">
            <w:pPr>
              <w:pStyle w:val="ListParagraph"/>
              <w:numPr>
                <w:ilvl w:val="0"/>
                <w:numId w:val="11"/>
              </w:numPr>
              <w:spacing w:after="0"/>
              <w:ind w:left="601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Menjelaskan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teknik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pengoperasian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jacking, blocking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liffting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sesuai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operation manual</w:t>
            </w:r>
          </w:p>
          <w:p w:rsidR="00EC52B5" w:rsidRPr="00B91BA0" w:rsidRDefault="00EC52B5" w:rsidP="00CF23F5">
            <w:pPr>
              <w:pStyle w:val="ListParagraph"/>
              <w:numPr>
                <w:ilvl w:val="0"/>
                <w:numId w:val="11"/>
              </w:numPr>
              <w:spacing w:after="0"/>
              <w:ind w:left="601" w:hanging="567"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Menjelaskan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cara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penggunaan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OMM (</w:t>
            </w:r>
            <w:r w:rsidR="00BE057C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operation maintenance manual), service manual </w:t>
            </w:r>
            <w:proofErr w:type="spellStart"/>
            <w:r w:rsidR="00BE057C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dan</w:t>
            </w:r>
            <w:proofErr w:type="spellEnd"/>
            <w:r w:rsidR="00BE057C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p</w:t>
            </w:r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art book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sesuai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peruntukannya</w:t>
            </w:r>
            <w:proofErr w:type="spellEnd"/>
          </w:p>
          <w:p w:rsidR="00EC52B5" w:rsidRPr="00B91BA0" w:rsidRDefault="00EC52B5" w:rsidP="00CF23F5">
            <w:pPr>
              <w:pStyle w:val="ListParagraph"/>
              <w:numPr>
                <w:ilvl w:val="0"/>
                <w:numId w:val="11"/>
              </w:numPr>
              <w:spacing w:after="0"/>
              <w:ind w:left="601" w:hanging="567"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>Memahami</w:t>
            </w:r>
            <w:proofErr w:type="spellEnd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 xml:space="preserve"> </w:t>
            </w:r>
            <w:proofErr w:type="spellStart"/>
            <w:r w:rsidR="00104E7C" w:rsidRPr="00B91BA0">
              <w:rPr>
                <w:rFonts w:ascii="Bookman Old Style" w:hAnsi="Bookman Old Style" w:cstheme="minorHAnsi"/>
                <w:sz w:val="24"/>
                <w:szCs w:val="24"/>
              </w:rPr>
              <w:t>fungsi</w:t>
            </w:r>
            <w:proofErr w:type="spellEnd"/>
            <w:r w:rsidR="00104E7C" w:rsidRPr="00B91BA0">
              <w:rPr>
                <w:rFonts w:ascii="Bookman Old Style" w:hAnsi="Bookman Old Style" w:cstheme="minorHAnsi"/>
                <w:sz w:val="24"/>
                <w:szCs w:val="24"/>
              </w:rPr>
              <w:t xml:space="preserve"> </w:t>
            </w:r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 xml:space="preserve">treaded, </w:t>
            </w:r>
            <w:proofErr w:type="spellStart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>fasterner</w:t>
            </w:r>
            <w:proofErr w:type="spellEnd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 xml:space="preserve">, sealant </w:t>
            </w:r>
            <w:proofErr w:type="spellStart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  <w:sz w:val="24"/>
                <w:szCs w:val="24"/>
              </w:rPr>
              <w:t xml:space="preserve"> adhesive</w:t>
            </w:r>
          </w:p>
        </w:tc>
      </w:tr>
      <w:tr w:rsidR="00EC52B5" w:rsidRPr="00B91BA0" w:rsidTr="00762D80">
        <w:tc>
          <w:tcPr>
            <w:tcW w:w="543" w:type="dxa"/>
          </w:tcPr>
          <w:p w:rsidR="00EC52B5" w:rsidRPr="00B91BA0" w:rsidRDefault="00EC52B5" w:rsidP="00EC52B5">
            <w:pPr>
              <w:jc w:val="center"/>
              <w:rPr>
                <w:rFonts w:ascii="Bookman Old Style" w:hAnsi="Bookman Old Style" w:cstheme="minorHAnsi"/>
              </w:rPr>
            </w:pPr>
            <w:r w:rsidRPr="00B91BA0">
              <w:rPr>
                <w:rFonts w:ascii="Bookman Old Style" w:hAnsi="Bookman Old Style" w:cstheme="minorHAnsi"/>
              </w:rPr>
              <w:lastRenderedPageBreak/>
              <w:t>4</w:t>
            </w:r>
          </w:p>
        </w:tc>
        <w:tc>
          <w:tcPr>
            <w:tcW w:w="3294" w:type="dxa"/>
          </w:tcPr>
          <w:p w:rsidR="00EC52B5" w:rsidRPr="00B91BA0" w:rsidRDefault="0047157F" w:rsidP="00EC52B5">
            <w:pPr>
              <w:rPr>
                <w:rFonts w:ascii="Bookman Old Style" w:hAnsi="Bookman Old Style" w:cstheme="minorHAnsi"/>
              </w:rPr>
            </w:pPr>
            <w:proofErr w:type="spellStart"/>
            <w:r w:rsidRPr="00B91BA0">
              <w:rPr>
                <w:rFonts w:ascii="Bookman Old Style" w:hAnsi="Bookman Old Style" w:cstheme="minorHAnsi"/>
              </w:rPr>
              <w:t>Mengolah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menalar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menyaji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dalam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ranah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konkret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ranah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abstrak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terkait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dengan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pengembangan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dari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yang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dipelajarinya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di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sekolah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secara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mandiri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,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mampu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melaksanakan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tugas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spesifik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dibawah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pengawasan</w:t>
            </w:r>
            <w:proofErr w:type="spellEnd"/>
            <w:r w:rsidRPr="00B91BA0">
              <w:rPr>
                <w:rFonts w:ascii="Bookman Old Style" w:hAnsi="Bookman Old Style" w:cstheme="minorHAnsi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</w:rPr>
              <w:t>langsung</w:t>
            </w:r>
            <w:proofErr w:type="spellEnd"/>
            <w:r w:rsidRPr="00B91BA0">
              <w:rPr>
                <w:rFonts w:ascii="Bookman Old Style" w:hAnsi="Bookman Old Style" w:cstheme="minorHAnsi"/>
              </w:rPr>
              <w:t>.</w:t>
            </w:r>
          </w:p>
        </w:tc>
        <w:tc>
          <w:tcPr>
            <w:tcW w:w="5661" w:type="dxa"/>
          </w:tcPr>
          <w:p w:rsidR="00EC52B5" w:rsidRPr="00B91BA0" w:rsidRDefault="001B02D4" w:rsidP="00CF23F5">
            <w:pPr>
              <w:pStyle w:val="ListParagraph"/>
              <w:numPr>
                <w:ilvl w:val="0"/>
                <w:numId w:val="12"/>
              </w:numPr>
              <w:ind w:left="600" w:hanging="567"/>
              <w:contextualSpacing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Menerapkan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perhitungan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dasar-dasar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mesin</w:t>
            </w:r>
            <w:proofErr w:type="spellEnd"/>
          </w:p>
          <w:p w:rsidR="00EC52B5" w:rsidRPr="00B91BA0" w:rsidRDefault="001B02D4" w:rsidP="00CF23F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00" w:hanging="567"/>
              <w:contextualSpacing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Menerapkan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proses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dasar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pembe</w:t>
            </w:r>
            <w:r w:rsidR="00255382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n</w:t>
            </w:r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tukan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logam</w:t>
            </w:r>
            <w:proofErr w:type="spellEnd"/>
          </w:p>
          <w:p w:rsidR="006E4668" w:rsidRPr="00B91BA0" w:rsidRDefault="006E4668" w:rsidP="00CF23F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00" w:hanging="567"/>
              <w:contextualSpacing/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Menganalisa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kejadian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pada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mesin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konversi</w:t>
            </w:r>
            <w:proofErr w:type="spellEnd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 w:cstheme="minorHAnsi"/>
                <w:color w:val="000000"/>
                <w:sz w:val="24"/>
                <w:szCs w:val="24"/>
              </w:rPr>
              <w:t>energi</w:t>
            </w:r>
            <w:proofErr w:type="spellEnd"/>
          </w:p>
          <w:p w:rsidR="00EC52B5" w:rsidRPr="00B91BA0" w:rsidRDefault="00601A56" w:rsidP="006E46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00" w:hanging="567"/>
              <w:contextualSpacing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Menerapkan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si</w:t>
            </w:r>
            <w:r w:rsidR="006E4668"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stem</w:t>
            </w:r>
            <w:proofErr w:type="spellEnd"/>
            <w:r w:rsidR="006E4668"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hidrolik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dan</w:t>
            </w:r>
            <w:proofErr w:type="spellEnd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color w:val="000000"/>
                <w:sz w:val="24"/>
                <w:szCs w:val="24"/>
              </w:rPr>
              <w:t>pneumatik</w:t>
            </w:r>
            <w:proofErr w:type="spellEnd"/>
            <w:r w:rsidR="006E4668"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E4668"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pada</w:t>
            </w:r>
            <w:proofErr w:type="spellEnd"/>
            <w:r w:rsidR="006E4668"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program </w:t>
            </w:r>
            <w:proofErr w:type="spellStart"/>
            <w:r w:rsidR="006E4668"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teknik</w:t>
            </w:r>
            <w:proofErr w:type="spellEnd"/>
            <w:r w:rsidR="006E4668"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E4668"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otomotif</w:t>
            </w:r>
            <w:proofErr w:type="spellEnd"/>
          </w:p>
          <w:p w:rsidR="006E4668" w:rsidRPr="00B91BA0" w:rsidRDefault="006E4668" w:rsidP="006E46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00" w:hanging="567"/>
              <w:contextualSpacing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Menerapkan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pemeliharaan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bearing, seal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gasket</w:t>
            </w:r>
          </w:p>
          <w:p w:rsidR="006E4668" w:rsidRPr="00B91BA0" w:rsidRDefault="006E4668" w:rsidP="006E46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00" w:hanging="567"/>
              <w:contextualSpacing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Menerapkan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teknik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pengoperasian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jacking, blocking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liffting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sesuai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operation manual</w:t>
            </w:r>
          </w:p>
          <w:p w:rsidR="006E4668" w:rsidRPr="00B91BA0" w:rsidRDefault="006E4668" w:rsidP="006E46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00" w:hanging="567"/>
              <w:contextualSpacing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Menerapkan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penggunaan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OMM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service manual</w:t>
            </w:r>
          </w:p>
          <w:p w:rsidR="006E4668" w:rsidRPr="00B91BA0" w:rsidRDefault="006E4668" w:rsidP="006E46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600" w:hanging="567"/>
              <w:contextualSpacing/>
              <w:rPr>
                <w:rFonts w:ascii="Bookman Old Style" w:hAnsi="Bookman Old Style" w:cstheme="minorHAnsi"/>
                <w:sz w:val="24"/>
                <w:szCs w:val="24"/>
              </w:rPr>
            </w:pP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Mengaplikasikan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treaded, fastener,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sealand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>dan</w:t>
            </w:r>
            <w:proofErr w:type="spellEnd"/>
            <w:r w:rsidRPr="00B91BA0">
              <w:rPr>
                <w:rFonts w:ascii="Bookman Old Style" w:hAnsi="Bookman Old Style"/>
                <w:color w:val="000000"/>
                <w:sz w:val="24"/>
                <w:szCs w:val="24"/>
              </w:rPr>
              <w:t xml:space="preserve"> adhesive</w:t>
            </w:r>
          </w:p>
        </w:tc>
      </w:tr>
    </w:tbl>
    <w:p w:rsidR="00EC52B5" w:rsidRPr="00B91BA0" w:rsidRDefault="00EC52B5" w:rsidP="00EC52B5">
      <w:pPr>
        <w:rPr>
          <w:rFonts w:ascii="Bookman Old Style" w:hAnsi="Bookman Old Style"/>
        </w:rPr>
      </w:pPr>
    </w:p>
    <w:p w:rsidR="00EC52B5" w:rsidRPr="00B91BA0" w:rsidRDefault="00EC52B5">
      <w:pPr>
        <w:spacing w:after="200" w:line="276" w:lineRule="auto"/>
        <w:rPr>
          <w:rFonts w:ascii="Bookman Old Style" w:hAnsi="Bookman Old Style"/>
        </w:rPr>
      </w:pPr>
    </w:p>
    <w:sectPr w:rsidR="00EC52B5" w:rsidRPr="00B91BA0" w:rsidSect="00DC207F">
      <w:footerReference w:type="default" r:id="rId8"/>
      <w:pgSz w:w="12197" w:h="18706" w:code="9"/>
      <w:pgMar w:top="1138" w:right="1138" w:bottom="1138" w:left="141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0B47" w:rsidRDefault="00DD0B47" w:rsidP="00762D80">
      <w:r>
        <w:separator/>
      </w:r>
    </w:p>
  </w:endnote>
  <w:endnote w:type="continuationSeparator" w:id="0">
    <w:p w:rsidR="00DD0B47" w:rsidRDefault="00DD0B47" w:rsidP="0076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29088"/>
      <w:docPartObj>
        <w:docPartGallery w:val="Page Numbers (Bottom of Page)"/>
        <w:docPartUnique/>
      </w:docPartObj>
    </w:sdtPr>
    <w:sdtEndPr/>
    <w:sdtContent>
      <w:p w:rsidR="00762D80" w:rsidRDefault="001F310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20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2D80" w:rsidRDefault="00762D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0B47" w:rsidRDefault="00DD0B47" w:rsidP="00762D80">
      <w:r>
        <w:separator/>
      </w:r>
    </w:p>
  </w:footnote>
  <w:footnote w:type="continuationSeparator" w:id="0">
    <w:p w:rsidR="00DD0B47" w:rsidRDefault="00DD0B47" w:rsidP="00762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B7D2A"/>
    <w:multiLevelType w:val="multilevel"/>
    <w:tmpl w:val="074E9D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1">
    <w:nsid w:val="12841796"/>
    <w:multiLevelType w:val="multilevel"/>
    <w:tmpl w:val="F08259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480" w:hanging="1800"/>
      </w:pPr>
      <w:rPr>
        <w:rFonts w:hint="default"/>
      </w:rPr>
    </w:lvl>
  </w:abstractNum>
  <w:abstractNum w:abstractNumId="2">
    <w:nsid w:val="144C62EB"/>
    <w:multiLevelType w:val="hybridMultilevel"/>
    <w:tmpl w:val="5B843F3A"/>
    <w:lvl w:ilvl="0" w:tplc="B4F246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51EDB"/>
    <w:multiLevelType w:val="hybridMultilevel"/>
    <w:tmpl w:val="D6CCD910"/>
    <w:lvl w:ilvl="0" w:tplc="0ED2F7E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E760F"/>
    <w:multiLevelType w:val="multilevel"/>
    <w:tmpl w:val="BA1A31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28307458"/>
    <w:multiLevelType w:val="hybridMultilevel"/>
    <w:tmpl w:val="59185BA8"/>
    <w:lvl w:ilvl="0" w:tplc="A25C3F6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62868"/>
    <w:multiLevelType w:val="multilevel"/>
    <w:tmpl w:val="074E9D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7">
    <w:nsid w:val="2EC87C4D"/>
    <w:multiLevelType w:val="hybridMultilevel"/>
    <w:tmpl w:val="C2A0FE86"/>
    <w:lvl w:ilvl="0" w:tplc="B07E65CA">
      <w:start w:val="1"/>
      <w:numFmt w:val="decimal"/>
      <w:lvlText w:val="3.%1"/>
      <w:lvlJc w:val="left"/>
      <w:pPr>
        <w:ind w:left="7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E33BF"/>
    <w:multiLevelType w:val="hybridMultilevel"/>
    <w:tmpl w:val="61043476"/>
    <w:lvl w:ilvl="0" w:tplc="CB449FC8">
      <w:start w:val="4"/>
      <w:numFmt w:val="bullet"/>
      <w:lvlText w:val="-"/>
      <w:lvlJc w:val="left"/>
      <w:pPr>
        <w:ind w:left="26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9">
    <w:nsid w:val="3EAE6A16"/>
    <w:multiLevelType w:val="hybridMultilevel"/>
    <w:tmpl w:val="537424E0"/>
    <w:lvl w:ilvl="0" w:tplc="54A816A0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42C66780"/>
    <w:multiLevelType w:val="multilevel"/>
    <w:tmpl w:val="D0F27C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1440"/>
      </w:pPr>
      <w:rPr>
        <w:rFonts w:hint="default"/>
      </w:rPr>
    </w:lvl>
  </w:abstractNum>
  <w:abstractNum w:abstractNumId="11">
    <w:nsid w:val="48327910"/>
    <w:multiLevelType w:val="multilevel"/>
    <w:tmpl w:val="6E4CC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abstractNum w:abstractNumId="12">
    <w:nsid w:val="48854E8C"/>
    <w:multiLevelType w:val="multilevel"/>
    <w:tmpl w:val="40C89A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abstractNum w:abstractNumId="13">
    <w:nsid w:val="4B5E1C4B"/>
    <w:multiLevelType w:val="multilevel"/>
    <w:tmpl w:val="59F801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abstractNum w:abstractNumId="14">
    <w:nsid w:val="4F803780"/>
    <w:multiLevelType w:val="hybridMultilevel"/>
    <w:tmpl w:val="B17E9B42"/>
    <w:lvl w:ilvl="0" w:tplc="344A626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B3E1B"/>
    <w:multiLevelType w:val="hybridMultilevel"/>
    <w:tmpl w:val="C222394C"/>
    <w:lvl w:ilvl="0" w:tplc="344A626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017E34"/>
    <w:multiLevelType w:val="multilevel"/>
    <w:tmpl w:val="BBC29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28" w:hanging="1440"/>
      </w:pPr>
      <w:rPr>
        <w:rFonts w:hint="default"/>
      </w:rPr>
    </w:lvl>
  </w:abstractNum>
  <w:abstractNum w:abstractNumId="17">
    <w:nsid w:val="550C7407"/>
    <w:multiLevelType w:val="hybridMultilevel"/>
    <w:tmpl w:val="DCC89024"/>
    <w:lvl w:ilvl="0" w:tplc="B4F246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5A091F"/>
    <w:multiLevelType w:val="hybridMultilevel"/>
    <w:tmpl w:val="65A62134"/>
    <w:lvl w:ilvl="0" w:tplc="C56C34A0">
      <w:start w:val="4"/>
      <w:numFmt w:val="bullet"/>
      <w:lvlText w:val="-"/>
      <w:lvlJc w:val="left"/>
      <w:pPr>
        <w:ind w:left="26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9">
    <w:nsid w:val="57CB4B80"/>
    <w:multiLevelType w:val="multilevel"/>
    <w:tmpl w:val="7AC8EA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abstractNum w:abstractNumId="20">
    <w:nsid w:val="5B342E0A"/>
    <w:multiLevelType w:val="hybridMultilevel"/>
    <w:tmpl w:val="03FC1240"/>
    <w:lvl w:ilvl="0" w:tplc="A25C3F6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0363F0"/>
    <w:multiLevelType w:val="multilevel"/>
    <w:tmpl w:val="6952E0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abstractNum w:abstractNumId="22">
    <w:nsid w:val="65F65F61"/>
    <w:multiLevelType w:val="hybridMultilevel"/>
    <w:tmpl w:val="B8EA714E"/>
    <w:lvl w:ilvl="0" w:tplc="A15E1718">
      <w:start w:val="1"/>
      <w:numFmt w:val="decimal"/>
      <w:lvlText w:val="4.%1"/>
      <w:lvlJc w:val="left"/>
      <w:pPr>
        <w:ind w:left="7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3">
    <w:nsid w:val="690C40C1"/>
    <w:multiLevelType w:val="hybridMultilevel"/>
    <w:tmpl w:val="C8C0E68E"/>
    <w:lvl w:ilvl="0" w:tplc="5CA6C4D6">
      <w:start w:val="4"/>
      <w:numFmt w:val="bullet"/>
      <w:lvlText w:val="-"/>
      <w:lvlJc w:val="left"/>
      <w:pPr>
        <w:ind w:left="262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24">
    <w:nsid w:val="6E186A9C"/>
    <w:multiLevelType w:val="multilevel"/>
    <w:tmpl w:val="5AB0A220"/>
    <w:lvl w:ilvl="0">
      <w:start w:val="4"/>
      <w:numFmt w:val="decimal"/>
      <w:lvlText w:val="%1"/>
      <w:lvlJc w:val="left"/>
      <w:pPr>
        <w:ind w:left="360" w:hanging="360"/>
      </w:pPr>
      <w:rPr>
        <w:rFonts w:ascii="Bookman Old Style" w:hAnsi="Bookman Old Style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ookman Old Style" w:hAnsi="Bookman Old Style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hAnsi="Bookman Old Style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Bookman Old Style" w:hAnsi="Bookman Old Style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hAnsi="Bookman Old Style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Bookman Old Style" w:hAnsi="Bookman Old Style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hAnsi="Bookman Old Style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Bookman Old Style" w:hAnsi="Bookman Old Style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hAnsi="Bookman Old Style" w:hint="default"/>
      </w:rPr>
    </w:lvl>
  </w:abstractNum>
  <w:abstractNum w:abstractNumId="25">
    <w:nsid w:val="6E7D00C9"/>
    <w:multiLevelType w:val="hybridMultilevel"/>
    <w:tmpl w:val="9F82A642"/>
    <w:lvl w:ilvl="0" w:tplc="4CEED38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5D2B51"/>
    <w:multiLevelType w:val="hybridMultilevel"/>
    <w:tmpl w:val="F4145EC6"/>
    <w:lvl w:ilvl="0" w:tplc="344A6268">
      <w:start w:val="1"/>
      <w:numFmt w:val="decimal"/>
      <w:lvlText w:val="%1.1"/>
      <w:lvlJc w:val="left"/>
      <w:pPr>
        <w:ind w:left="7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27">
    <w:nsid w:val="76ED4717"/>
    <w:multiLevelType w:val="multilevel"/>
    <w:tmpl w:val="02E2ED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18"/>
  </w:num>
  <w:num w:numId="6">
    <w:abstractNumId w:val="25"/>
  </w:num>
  <w:num w:numId="7">
    <w:abstractNumId w:val="8"/>
  </w:num>
  <w:num w:numId="8">
    <w:abstractNumId w:val="23"/>
  </w:num>
  <w:num w:numId="9">
    <w:abstractNumId w:val="26"/>
  </w:num>
  <w:num w:numId="10">
    <w:abstractNumId w:val="15"/>
  </w:num>
  <w:num w:numId="11">
    <w:abstractNumId w:val="7"/>
  </w:num>
  <w:num w:numId="12">
    <w:abstractNumId w:val="22"/>
  </w:num>
  <w:num w:numId="13">
    <w:abstractNumId w:val="20"/>
  </w:num>
  <w:num w:numId="14">
    <w:abstractNumId w:val="5"/>
  </w:num>
  <w:num w:numId="15">
    <w:abstractNumId w:val="14"/>
  </w:num>
  <w:num w:numId="16">
    <w:abstractNumId w:val="17"/>
  </w:num>
  <w:num w:numId="17">
    <w:abstractNumId w:val="4"/>
  </w:num>
  <w:num w:numId="18">
    <w:abstractNumId w:val="27"/>
  </w:num>
  <w:num w:numId="19">
    <w:abstractNumId w:val="9"/>
  </w:num>
  <w:num w:numId="20">
    <w:abstractNumId w:val="1"/>
  </w:num>
  <w:num w:numId="21">
    <w:abstractNumId w:val="24"/>
  </w:num>
  <w:num w:numId="22">
    <w:abstractNumId w:val="11"/>
  </w:num>
  <w:num w:numId="23">
    <w:abstractNumId w:val="21"/>
  </w:num>
  <w:num w:numId="24">
    <w:abstractNumId w:val="12"/>
  </w:num>
  <w:num w:numId="25">
    <w:abstractNumId w:val="19"/>
  </w:num>
  <w:num w:numId="26">
    <w:abstractNumId w:val="13"/>
  </w:num>
  <w:num w:numId="27">
    <w:abstractNumId w:val="1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B5"/>
    <w:rsid w:val="000005C7"/>
    <w:rsid w:val="00002309"/>
    <w:rsid w:val="00003017"/>
    <w:rsid w:val="0000600D"/>
    <w:rsid w:val="00007305"/>
    <w:rsid w:val="000120AB"/>
    <w:rsid w:val="000127DB"/>
    <w:rsid w:val="0001447E"/>
    <w:rsid w:val="00017126"/>
    <w:rsid w:val="0003047D"/>
    <w:rsid w:val="00031292"/>
    <w:rsid w:val="000349FE"/>
    <w:rsid w:val="00036158"/>
    <w:rsid w:val="000372CF"/>
    <w:rsid w:val="0004009C"/>
    <w:rsid w:val="00040743"/>
    <w:rsid w:val="0004097F"/>
    <w:rsid w:val="0005147B"/>
    <w:rsid w:val="0005302E"/>
    <w:rsid w:val="0005416C"/>
    <w:rsid w:val="00055C49"/>
    <w:rsid w:val="00060FC3"/>
    <w:rsid w:val="0006202A"/>
    <w:rsid w:val="000635AF"/>
    <w:rsid w:val="00074316"/>
    <w:rsid w:val="00074B58"/>
    <w:rsid w:val="00077577"/>
    <w:rsid w:val="00077B9A"/>
    <w:rsid w:val="000912E3"/>
    <w:rsid w:val="000927E5"/>
    <w:rsid w:val="00094094"/>
    <w:rsid w:val="0009563A"/>
    <w:rsid w:val="00097489"/>
    <w:rsid w:val="000A3BAE"/>
    <w:rsid w:val="000B04A6"/>
    <w:rsid w:val="000B50ED"/>
    <w:rsid w:val="000B5F55"/>
    <w:rsid w:val="000D41AD"/>
    <w:rsid w:val="000E19AF"/>
    <w:rsid w:val="000E3504"/>
    <w:rsid w:val="000E68D5"/>
    <w:rsid w:val="000F004F"/>
    <w:rsid w:val="000F2325"/>
    <w:rsid w:val="000F2CB8"/>
    <w:rsid w:val="000F6F3A"/>
    <w:rsid w:val="00102239"/>
    <w:rsid w:val="00104E7C"/>
    <w:rsid w:val="00112BCF"/>
    <w:rsid w:val="00123B5C"/>
    <w:rsid w:val="00124775"/>
    <w:rsid w:val="0012492F"/>
    <w:rsid w:val="001347CE"/>
    <w:rsid w:val="00134DF7"/>
    <w:rsid w:val="00135C61"/>
    <w:rsid w:val="00135E15"/>
    <w:rsid w:val="0014064F"/>
    <w:rsid w:val="0014095C"/>
    <w:rsid w:val="00140F1F"/>
    <w:rsid w:val="00147143"/>
    <w:rsid w:val="0015637E"/>
    <w:rsid w:val="001574C5"/>
    <w:rsid w:val="001644E2"/>
    <w:rsid w:val="00165051"/>
    <w:rsid w:val="00166917"/>
    <w:rsid w:val="0017138E"/>
    <w:rsid w:val="00173C1E"/>
    <w:rsid w:val="0017678C"/>
    <w:rsid w:val="0018123D"/>
    <w:rsid w:val="00181794"/>
    <w:rsid w:val="001823D0"/>
    <w:rsid w:val="001855C0"/>
    <w:rsid w:val="00185B3C"/>
    <w:rsid w:val="00190877"/>
    <w:rsid w:val="00194083"/>
    <w:rsid w:val="001A0BBB"/>
    <w:rsid w:val="001A14EB"/>
    <w:rsid w:val="001A1901"/>
    <w:rsid w:val="001B02D4"/>
    <w:rsid w:val="001B070C"/>
    <w:rsid w:val="001B4B57"/>
    <w:rsid w:val="001B7CF2"/>
    <w:rsid w:val="001C1EFD"/>
    <w:rsid w:val="001C4345"/>
    <w:rsid w:val="001D214D"/>
    <w:rsid w:val="001D4A3D"/>
    <w:rsid w:val="001D5612"/>
    <w:rsid w:val="001D57AB"/>
    <w:rsid w:val="001E1918"/>
    <w:rsid w:val="001E1F58"/>
    <w:rsid w:val="001E4D14"/>
    <w:rsid w:val="001E5AC0"/>
    <w:rsid w:val="001E6933"/>
    <w:rsid w:val="001F310A"/>
    <w:rsid w:val="001F6285"/>
    <w:rsid w:val="00203C0B"/>
    <w:rsid w:val="00206DE3"/>
    <w:rsid w:val="0021092B"/>
    <w:rsid w:val="00211575"/>
    <w:rsid w:val="002133AD"/>
    <w:rsid w:val="00215C69"/>
    <w:rsid w:val="00216540"/>
    <w:rsid w:val="00224949"/>
    <w:rsid w:val="00226DC6"/>
    <w:rsid w:val="00227334"/>
    <w:rsid w:val="002321DA"/>
    <w:rsid w:val="002337D9"/>
    <w:rsid w:val="0023716C"/>
    <w:rsid w:val="0024228F"/>
    <w:rsid w:val="002432AD"/>
    <w:rsid w:val="00246959"/>
    <w:rsid w:val="0025163C"/>
    <w:rsid w:val="00251B10"/>
    <w:rsid w:val="00252970"/>
    <w:rsid w:val="00253ED2"/>
    <w:rsid w:val="00255382"/>
    <w:rsid w:val="0025584F"/>
    <w:rsid w:val="00257913"/>
    <w:rsid w:val="00260D0D"/>
    <w:rsid w:val="00262F72"/>
    <w:rsid w:val="0027032F"/>
    <w:rsid w:val="00276900"/>
    <w:rsid w:val="00287159"/>
    <w:rsid w:val="0029150E"/>
    <w:rsid w:val="00293E5F"/>
    <w:rsid w:val="00295687"/>
    <w:rsid w:val="00297B66"/>
    <w:rsid w:val="002A20EC"/>
    <w:rsid w:val="002A2A2E"/>
    <w:rsid w:val="002A3A59"/>
    <w:rsid w:val="002A590F"/>
    <w:rsid w:val="002B0B71"/>
    <w:rsid w:val="002B2DA1"/>
    <w:rsid w:val="002B57E7"/>
    <w:rsid w:val="002C2E59"/>
    <w:rsid w:val="002C70ED"/>
    <w:rsid w:val="002C7D82"/>
    <w:rsid w:val="002D2007"/>
    <w:rsid w:val="002D21C6"/>
    <w:rsid w:val="002D375A"/>
    <w:rsid w:val="002D5C88"/>
    <w:rsid w:val="002D7633"/>
    <w:rsid w:val="002E48EB"/>
    <w:rsid w:val="002E528A"/>
    <w:rsid w:val="002E6878"/>
    <w:rsid w:val="002F1D98"/>
    <w:rsid w:val="002F3C3A"/>
    <w:rsid w:val="002F3CBE"/>
    <w:rsid w:val="0030264E"/>
    <w:rsid w:val="00303826"/>
    <w:rsid w:val="0030541D"/>
    <w:rsid w:val="0031006C"/>
    <w:rsid w:val="0031052C"/>
    <w:rsid w:val="00314DA0"/>
    <w:rsid w:val="003175D8"/>
    <w:rsid w:val="00321BA0"/>
    <w:rsid w:val="00325381"/>
    <w:rsid w:val="00330356"/>
    <w:rsid w:val="00330501"/>
    <w:rsid w:val="003318DE"/>
    <w:rsid w:val="00331B37"/>
    <w:rsid w:val="0033404C"/>
    <w:rsid w:val="0033617B"/>
    <w:rsid w:val="00336D43"/>
    <w:rsid w:val="00341853"/>
    <w:rsid w:val="0034224C"/>
    <w:rsid w:val="003502A1"/>
    <w:rsid w:val="0035209B"/>
    <w:rsid w:val="00353660"/>
    <w:rsid w:val="003544A2"/>
    <w:rsid w:val="003636B6"/>
    <w:rsid w:val="0036492C"/>
    <w:rsid w:val="00365877"/>
    <w:rsid w:val="00373025"/>
    <w:rsid w:val="00381261"/>
    <w:rsid w:val="00381B29"/>
    <w:rsid w:val="00381FBD"/>
    <w:rsid w:val="003843C1"/>
    <w:rsid w:val="00387B97"/>
    <w:rsid w:val="003940AD"/>
    <w:rsid w:val="00394FDB"/>
    <w:rsid w:val="003953DB"/>
    <w:rsid w:val="00396913"/>
    <w:rsid w:val="003A6C17"/>
    <w:rsid w:val="003C413F"/>
    <w:rsid w:val="003C76A4"/>
    <w:rsid w:val="003D6253"/>
    <w:rsid w:val="003E3319"/>
    <w:rsid w:val="003E7A85"/>
    <w:rsid w:val="003F1EFC"/>
    <w:rsid w:val="003F4E8B"/>
    <w:rsid w:val="00402A1D"/>
    <w:rsid w:val="004032EC"/>
    <w:rsid w:val="00407D6D"/>
    <w:rsid w:val="0041083B"/>
    <w:rsid w:val="004136AD"/>
    <w:rsid w:val="004173C1"/>
    <w:rsid w:val="00420A06"/>
    <w:rsid w:val="00426C8A"/>
    <w:rsid w:val="0043771E"/>
    <w:rsid w:val="00443C58"/>
    <w:rsid w:val="00444B9F"/>
    <w:rsid w:val="004475C8"/>
    <w:rsid w:val="0045103B"/>
    <w:rsid w:val="0045273B"/>
    <w:rsid w:val="004528D1"/>
    <w:rsid w:val="0045371E"/>
    <w:rsid w:val="004578DC"/>
    <w:rsid w:val="00462C0C"/>
    <w:rsid w:val="00463C89"/>
    <w:rsid w:val="00464D2E"/>
    <w:rsid w:val="00465C88"/>
    <w:rsid w:val="004662E3"/>
    <w:rsid w:val="00467938"/>
    <w:rsid w:val="0047157F"/>
    <w:rsid w:val="00477B39"/>
    <w:rsid w:val="00484D29"/>
    <w:rsid w:val="004901F7"/>
    <w:rsid w:val="0049039B"/>
    <w:rsid w:val="00493FC6"/>
    <w:rsid w:val="004945D2"/>
    <w:rsid w:val="00497044"/>
    <w:rsid w:val="004B5666"/>
    <w:rsid w:val="004B5E12"/>
    <w:rsid w:val="004B652E"/>
    <w:rsid w:val="004C17CC"/>
    <w:rsid w:val="004C2B89"/>
    <w:rsid w:val="004C6F7F"/>
    <w:rsid w:val="004D02AD"/>
    <w:rsid w:val="004D24B1"/>
    <w:rsid w:val="004D3550"/>
    <w:rsid w:val="004D3CE8"/>
    <w:rsid w:val="004F16A6"/>
    <w:rsid w:val="004F2950"/>
    <w:rsid w:val="004F7DA9"/>
    <w:rsid w:val="00502702"/>
    <w:rsid w:val="00503B53"/>
    <w:rsid w:val="005069D1"/>
    <w:rsid w:val="00506C4A"/>
    <w:rsid w:val="00510B9D"/>
    <w:rsid w:val="005179B7"/>
    <w:rsid w:val="00517A33"/>
    <w:rsid w:val="00522A35"/>
    <w:rsid w:val="00525F67"/>
    <w:rsid w:val="005276BD"/>
    <w:rsid w:val="005306A0"/>
    <w:rsid w:val="005347E9"/>
    <w:rsid w:val="005357C4"/>
    <w:rsid w:val="00536134"/>
    <w:rsid w:val="005400D8"/>
    <w:rsid w:val="00554B2D"/>
    <w:rsid w:val="005600DF"/>
    <w:rsid w:val="005604EA"/>
    <w:rsid w:val="00563E74"/>
    <w:rsid w:val="00565C3F"/>
    <w:rsid w:val="00567AB2"/>
    <w:rsid w:val="0057393E"/>
    <w:rsid w:val="005772F7"/>
    <w:rsid w:val="005775A6"/>
    <w:rsid w:val="0058295F"/>
    <w:rsid w:val="00584393"/>
    <w:rsid w:val="00585BB9"/>
    <w:rsid w:val="00590714"/>
    <w:rsid w:val="00592D7A"/>
    <w:rsid w:val="005954D3"/>
    <w:rsid w:val="005956A5"/>
    <w:rsid w:val="005A257D"/>
    <w:rsid w:val="005A3F7E"/>
    <w:rsid w:val="005A4765"/>
    <w:rsid w:val="005A6FC2"/>
    <w:rsid w:val="005B1057"/>
    <w:rsid w:val="005B44AE"/>
    <w:rsid w:val="005C45AD"/>
    <w:rsid w:val="005C48F0"/>
    <w:rsid w:val="005C4F1A"/>
    <w:rsid w:val="005D012B"/>
    <w:rsid w:val="005D0486"/>
    <w:rsid w:val="005D2480"/>
    <w:rsid w:val="005D2795"/>
    <w:rsid w:val="005D2F5C"/>
    <w:rsid w:val="005D3A26"/>
    <w:rsid w:val="005E0D6B"/>
    <w:rsid w:val="005E1CE3"/>
    <w:rsid w:val="005F4A09"/>
    <w:rsid w:val="005F5B1A"/>
    <w:rsid w:val="005F69F3"/>
    <w:rsid w:val="005F7B61"/>
    <w:rsid w:val="00600B53"/>
    <w:rsid w:val="00601A56"/>
    <w:rsid w:val="0060247B"/>
    <w:rsid w:val="006054A8"/>
    <w:rsid w:val="006069E0"/>
    <w:rsid w:val="0060705F"/>
    <w:rsid w:val="00610EB3"/>
    <w:rsid w:val="00622000"/>
    <w:rsid w:val="00624327"/>
    <w:rsid w:val="0062629C"/>
    <w:rsid w:val="00631AF2"/>
    <w:rsid w:val="00631AFB"/>
    <w:rsid w:val="006335E6"/>
    <w:rsid w:val="00634ED6"/>
    <w:rsid w:val="00641FD4"/>
    <w:rsid w:val="00643339"/>
    <w:rsid w:val="00651316"/>
    <w:rsid w:val="0065408A"/>
    <w:rsid w:val="00657432"/>
    <w:rsid w:val="00661F0C"/>
    <w:rsid w:val="006638C3"/>
    <w:rsid w:val="00667FF1"/>
    <w:rsid w:val="0067181F"/>
    <w:rsid w:val="006732C1"/>
    <w:rsid w:val="00673AC5"/>
    <w:rsid w:val="006918F0"/>
    <w:rsid w:val="00692F21"/>
    <w:rsid w:val="00693EA4"/>
    <w:rsid w:val="006978A6"/>
    <w:rsid w:val="006A05A2"/>
    <w:rsid w:val="006A0881"/>
    <w:rsid w:val="006A6A32"/>
    <w:rsid w:val="006B3CA8"/>
    <w:rsid w:val="006B4A70"/>
    <w:rsid w:val="006C0CBE"/>
    <w:rsid w:val="006C1DF8"/>
    <w:rsid w:val="006C275F"/>
    <w:rsid w:val="006D59F7"/>
    <w:rsid w:val="006D5AB3"/>
    <w:rsid w:val="006E41D8"/>
    <w:rsid w:val="006E4668"/>
    <w:rsid w:val="006E7462"/>
    <w:rsid w:val="006F1F90"/>
    <w:rsid w:val="006F2CE6"/>
    <w:rsid w:val="00700C7F"/>
    <w:rsid w:val="00701B0E"/>
    <w:rsid w:val="007020E0"/>
    <w:rsid w:val="00703057"/>
    <w:rsid w:val="007064B3"/>
    <w:rsid w:val="00706CBA"/>
    <w:rsid w:val="00711DE9"/>
    <w:rsid w:val="00711E2F"/>
    <w:rsid w:val="0071654B"/>
    <w:rsid w:val="00721129"/>
    <w:rsid w:val="007230A7"/>
    <w:rsid w:val="00727AF5"/>
    <w:rsid w:val="00731F63"/>
    <w:rsid w:val="00735C82"/>
    <w:rsid w:val="007443FE"/>
    <w:rsid w:val="00751376"/>
    <w:rsid w:val="00751A97"/>
    <w:rsid w:val="00752D28"/>
    <w:rsid w:val="00753362"/>
    <w:rsid w:val="00760E04"/>
    <w:rsid w:val="00762A51"/>
    <w:rsid w:val="00762D80"/>
    <w:rsid w:val="007641BE"/>
    <w:rsid w:val="007720F8"/>
    <w:rsid w:val="0077217F"/>
    <w:rsid w:val="00774E39"/>
    <w:rsid w:val="007753C0"/>
    <w:rsid w:val="007804E0"/>
    <w:rsid w:val="00790879"/>
    <w:rsid w:val="00790934"/>
    <w:rsid w:val="0079174D"/>
    <w:rsid w:val="007923ED"/>
    <w:rsid w:val="00792F03"/>
    <w:rsid w:val="00794951"/>
    <w:rsid w:val="007970A9"/>
    <w:rsid w:val="007A104D"/>
    <w:rsid w:val="007A2960"/>
    <w:rsid w:val="007A324E"/>
    <w:rsid w:val="007A509B"/>
    <w:rsid w:val="007A6289"/>
    <w:rsid w:val="007B4724"/>
    <w:rsid w:val="007C7471"/>
    <w:rsid w:val="007C7908"/>
    <w:rsid w:val="007D12A1"/>
    <w:rsid w:val="007D2443"/>
    <w:rsid w:val="007E0101"/>
    <w:rsid w:val="007E4E2A"/>
    <w:rsid w:val="007F0328"/>
    <w:rsid w:val="007F06E9"/>
    <w:rsid w:val="007F0C8B"/>
    <w:rsid w:val="007F68B1"/>
    <w:rsid w:val="007F6BCB"/>
    <w:rsid w:val="00801B8B"/>
    <w:rsid w:val="00803648"/>
    <w:rsid w:val="00804EAD"/>
    <w:rsid w:val="00812D10"/>
    <w:rsid w:val="00817C72"/>
    <w:rsid w:val="00826F7D"/>
    <w:rsid w:val="00831FB5"/>
    <w:rsid w:val="0083207C"/>
    <w:rsid w:val="00833657"/>
    <w:rsid w:val="008340BF"/>
    <w:rsid w:val="00834A15"/>
    <w:rsid w:val="00834E39"/>
    <w:rsid w:val="00836886"/>
    <w:rsid w:val="008417C5"/>
    <w:rsid w:val="008429F6"/>
    <w:rsid w:val="008432F2"/>
    <w:rsid w:val="0084481B"/>
    <w:rsid w:val="008474BB"/>
    <w:rsid w:val="00847E2E"/>
    <w:rsid w:val="00847E41"/>
    <w:rsid w:val="00852EA7"/>
    <w:rsid w:val="00854C44"/>
    <w:rsid w:val="00857D42"/>
    <w:rsid w:val="00863E28"/>
    <w:rsid w:val="00864D16"/>
    <w:rsid w:val="0087114C"/>
    <w:rsid w:val="0087685A"/>
    <w:rsid w:val="008801C1"/>
    <w:rsid w:val="0088226D"/>
    <w:rsid w:val="00882614"/>
    <w:rsid w:val="00882AA9"/>
    <w:rsid w:val="008832EF"/>
    <w:rsid w:val="008867D9"/>
    <w:rsid w:val="00894906"/>
    <w:rsid w:val="00895C86"/>
    <w:rsid w:val="00897742"/>
    <w:rsid w:val="008A46C0"/>
    <w:rsid w:val="008A7354"/>
    <w:rsid w:val="008A7B9B"/>
    <w:rsid w:val="008B2F99"/>
    <w:rsid w:val="008B40F1"/>
    <w:rsid w:val="008B5465"/>
    <w:rsid w:val="008C1D48"/>
    <w:rsid w:val="008C4DCE"/>
    <w:rsid w:val="008D12ED"/>
    <w:rsid w:val="008D2FBF"/>
    <w:rsid w:val="008D37E8"/>
    <w:rsid w:val="008D6A3D"/>
    <w:rsid w:val="008E07CC"/>
    <w:rsid w:val="008E14A0"/>
    <w:rsid w:val="008E1896"/>
    <w:rsid w:val="008E26DC"/>
    <w:rsid w:val="008E2B7D"/>
    <w:rsid w:val="008E7849"/>
    <w:rsid w:val="008F252F"/>
    <w:rsid w:val="00902DA0"/>
    <w:rsid w:val="009036EC"/>
    <w:rsid w:val="00906101"/>
    <w:rsid w:val="0090649C"/>
    <w:rsid w:val="009210D5"/>
    <w:rsid w:val="00921A4E"/>
    <w:rsid w:val="009329C9"/>
    <w:rsid w:val="0093339B"/>
    <w:rsid w:val="009412DE"/>
    <w:rsid w:val="00945FB1"/>
    <w:rsid w:val="00945FED"/>
    <w:rsid w:val="00946174"/>
    <w:rsid w:val="009505C1"/>
    <w:rsid w:val="00950EA3"/>
    <w:rsid w:val="00951D16"/>
    <w:rsid w:val="00952180"/>
    <w:rsid w:val="00953DC7"/>
    <w:rsid w:val="00963811"/>
    <w:rsid w:val="00965012"/>
    <w:rsid w:val="00967F8B"/>
    <w:rsid w:val="00975D29"/>
    <w:rsid w:val="00976473"/>
    <w:rsid w:val="00977CCF"/>
    <w:rsid w:val="0098473C"/>
    <w:rsid w:val="009920FB"/>
    <w:rsid w:val="00993B7B"/>
    <w:rsid w:val="0099459A"/>
    <w:rsid w:val="009A2844"/>
    <w:rsid w:val="009A30FB"/>
    <w:rsid w:val="009B1149"/>
    <w:rsid w:val="009B6375"/>
    <w:rsid w:val="009B6D9A"/>
    <w:rsid w:val="009C200C"/>
    <w:rsid w:val="009C7C93"/>
    <w:rsid w:val="009D018B"/>
    <w:rsid w:val="009D0FA4"/>
    <w:rsid w:val="009D6251"/>
    <w:rsid w:val="009E2F5B"/>
    <w:rsid w:val="009E364D"/>
    <w:rsid w:val="00A0200C"/>
    <w:rsid w:val="00A02A93"/>
    <w:rsid w:val="00A07B3A"/>
    <w:rsid w:val="00A101EE"/>
    <w:rsid w:val="00A14FA0"/>
    <w:rsid w:val="00A1531C"/>
    <w:rsid w:val="00A24A87"/>
    <w:rsid w:val="00A257A6"/>
    <w:rsid w:val="00A317F1"/>
    <w:rsid w:val="00A31B13"/>
    <w:rsid w:val="00A31F43"/>
    <w:rsid w:val="00A3668F"/>
    <w:rsid w:val="00A36F4D"/>
    <w:rsid w:val="00A44984"/>
    <w:rsid w:val="00A60E47"/>
    <w:rsid w:val="00A63750"/>
    <w:rsid w:val="00A63C09"/>
    <w:rsid w:val="00A65013"/>
    <w:rsid w:val="00A667A6"/>
    <w:rsid w:val="00A671CA"/>
    <w:rsid w:val="00A672AD"/>
    <w:rsid w:val="00A67966"/>
    <w:rsid w:val="00A72740"/>
    <w:rsid w:val="00A76EC5"/>
    <w:rsid w:val="00A81CDF"/>
    <w:rsid w:val="00A835F4"/>
    <w:rsid w:val="00A95066"/>
    <w:rsid w:val="00A95C92"/>
    <w:rsid w:val="00AA328D"/>
    <w:rsid w:val="00AA5826"/>
    <w:rsid w:val="00AA67FF"/>
    <w:rsid w:val="00AB0CCF"/>
    <w:rsid w:val="00AB160D"/>
    <w:rsid w:val="00AB75FA"/>
    <w:rsid w:val="00AC3FC5"/>
    <w:rsid w:val="00AC714F"/>
    <w:rsid w:val="00AD3821"/>
    <w:rsid w:val="00AD7C54"/>
    <w:rsid w:val="00AE075E"/>
    <w:rsid w:val="00AE25D9"/>
    <w:rsid w:val="00AE3B00"/>
    <w:rsid w:val="00AE644B"/>
    <w:rsid w:val="00AF01AD"/>
    <w:rsid w:val="00AF3823"/>
    <w:rsid w:val="00AF3CE0"/>
    <w:rsid w:val="00AF5603"/>
    <w:rsid w:val="00B03943"/>
    <w:rsid w:val="00B0528A"/>
    <w:rsid w:val="00B06F5C"/>
    <w:rsid w:val="00B13C67"/>
    <w:rsid w:val="00B14CCC"/>
    <w:rsid w:val="00B15525"/>
    <w:rsid w:val="00B17FDE"/>
    <w:rsid w:val="00B213C1"/>
    <w:rsid w:val="00B26360"/>
    <w:rsid w:val="00B31883"/>
    <w:rsid w:val="00B32B0C"/>
    <w:rsid w:val="00B336BF"/>
    <w:rsid w:val="00B35F00"/>
    <w:rsid w:val="00B405EF"/>
    <w:rsid w:val="00B412C5"/>
    <w:rsid w:val="00B5194E"/>
    <w:rsid w:val="00B6069B"/>
    <w:rsid w:val="00B60A57"/>
    <w:rsid w:val="00B64856"/>
    <w:rsid w:val="00B72A3F"/>
    <w:rsid w:val="00B85AD9"/>
    <w:rsid w:val="00B91BA0"/>
    <w:rsid w:val="00B93544"/>
    <w:rsid w:val="00B94578"/>
    <w:rsid w:val="00B94850"/>
    <w:rsid w:val="00BA03E7"/>
    <w:rsid w:val="00BA3155"/>
    <w:rsid w:val="00BA40E1"/>
    <w:rsid w:val="00BA52BF"/>
    <w:rsid w:val="00BC39D2"/>
    <w:rsid w:val="00BC4047"/>
    <w:rsid w:val="00BC5A79"/>
    <w:rsid w:val="00BD0A99"/>
    <w:rsid w:val="00BD261E"/>
    <w:rsid w:val="00BD7742"/>
    <w:rsid w:val="00BE057C"/>
    <w:rsid w:val="00BE0935"/>
    <w:rsid w:val="00BE3CB8"/>
    <w:rsid w:val="00BE648F"/>
    <w:rsid w:val="00BF112F"/>
    <w:rsid w:val="00BF288F"/>
    <w:rsid w:val="00BF5408"/>
    <w:rsid w:val="00C0280E"/>
    <w:rsid w:val="00C03506"/>
    <w:rsid w:val="00C05985"/>
    <w:rsid w:val="00C11CDC"/>
    <w:rsid w:val="00C15949"/>
    <w:rsid w:val="00C165DF"/>
    <w:rsid w:val="00C178F6"/>
    <w:rsid w:val="00C2409C"/>
    <w:rsid w:val="00C33BD0"/>
    <w:rsid w:val="00C35DB7"/>
    <w:rsid w:val="00C41F6E"/>
    <w:rsid w:val="00C449CD"/>
    <w:rsid w:val="00C44C91"/>
    <w:rsid w:val="00C4616E"/>
    <w:rsid w:val="00C50D3A"/>
    <w:rsid w:val="00C52473"/>
    <w:rsid w:val="00C54335"/>
    <w:rsid w:val="00C629DD"/>
    <w:rsid w:val="00C65712"/>
    <w:rsid w:val="00C67140"/>
    <w:rsid w:val="00C74974"/>
    <w:rsid w:val="00C75408"/>
    <w:rsid w:val="00C85753"/>
    <w:rsid w:val="00C86A8D"/>
    <w:rsid w:val="00C87493"/>
    <w:rsid w:val="00C91A84"/>
    <w:rsid w:val="00C942EA"/>
    <w:rsid w:val="00C960A4"/>
    <w:rsid w:val="00C96E28"/>
    <w:rsid w:val="00CA055A"/>
    <w:rsid w:val="00CA1DFE"/>
    <w:rsid w:val="00CA2689"/>
    <w:rsid w:val="00CA6069"/>
    <w:rsid w:val="00CA71F4"/>
    <w:rsid w:val="00CA7F32"/>
    <w:rsid w:val="00CB2FBB"/>
    <w:rsid w:val="00CB366C"/>
    <w:rsid w:val="00CB51B8"/>
    <w:rsid w:val="00CB6A5F"/>
    <w:rsid w:val="00CC0D6B"/>
    <w:rsid w:val="00CC210E"/>
    <w:rsid w:val="00CD02AC"/>
    <w:rsid w:val="00CD2AD2"/>
    <w:rsid w:val="00CD2C58"/>
    <w:rsid w:val="00CD2F2E"/>
    <w:rsid w:val="00CD4011"/>
    <w:rsid w:val="00CD48D4"/>
    <w:rsid w:val="00CD567B"/>
    <w:rsid w:val="00CD57D7"/>
    <w:rsid w:val="00CD648B"/>
    <w:rsid w:val="00CD775D"/>
    <w:rsid w:val="00CE041C"/>
    <w:rsid w:val="00CE04EA"/>
    <w:rsid w:val="00CE085F"/>
    <w:rsid w:val="00CE217C"/>
    <w:rsid w:val="00CF0508"/>
    <w:rsid w:val="00CF23F5"/>
    <w:rsid w:val="00D030BD"/>
    <w:rsid w:val="00D041A4"/>
    <w:rsid w:val="00D1289F"/>
    <w:rsid w:val="00D14851"/>
    <w:rsid w:val="00D15A7F"/>
    <w:rsid w:val="00D17C29"/>
    <w:rsid w:val="00D2005C"/>
    <w:rsid w:val="00D26305"/>
    <w:rsid w:val="00D26CB2"/>
    <w:rsid w:val="00D27B90"/>
    <w:rsid w:val="00D27D12"/>
    <w:rsid w:val="00D30DCC"/>
    <w:rsid w:val="00D34C76"/>
    <w:rsid w:val="00D34CFB"/>
    <w:rsid w:val="00D408BF"/>
    <w:rsid w:val="00D41E12"/>
    <w:rsid w:val="00D42EDA"/>
    <w:rsid w:val="00D43437"/>
    <w:rsid w:val="00D446F5"/>
    <w:rsid w:val="00D47710"/>
    <w:rsid w:val="00D50403"/>
    <w:rsid w:val="00D50D7D"/>
    <w:rsid w:val="00D512A2"/>
    <w:rsid w:val="00D54280"/>
    <w:rsid w:val="00D6089E"/>
    <w:rsid w:val="00D6358B"/>
    <w:rsid w:val="00D6641F"/>
    <w:rsid w:val="00D74E42"/>
    <w:rsid w:val="00D7743D"/>
    <w:rsid w:val="00D81056"/>
    <w:rsid w:val="00D816D9"/>
    <w:rsid w:val="00D8305E"/>
    <w:rsid w:val="00D84803"/>
    <w:rsid w:val="00D85428"/>
    <w:rsid w:val="00D90A1F"/>
    <w:rsid w:val="00D90C50"/>
    <w:rsid w:val="00D9318E"/>
    <w:rsid w:val="00D93BC9"/>
    <w:rsid w:val="00D94DB8"/>
    <w:rsid w:val="00D9519C"/>
    <w:rsid w:val="00DA34F1"/>
    <w:rsid w:val="00DA634A"/>
    <w:rsid w:val="00DB308F"/>
    <w:rsid w:val="00DB451D"/>
    <w:rsid w:val="00DB4B54"/>
    <w:rsid w:val="00DB57CE"/>
    <w:rsid w:val="00DB76F9"/>
    <w:rsid w:val="00DC02A2"/>
    <w:rsid w:val="00DC207F"/>
    <w:rsid w:val="00DC31C4"/>
    <w:rsid w:val="00DC3639"/>
    <w:rsid w:val="00DC50FA"/>
    <w:rsid w:val="00DC5848"/>
    <w:rsid w:val="00DC6A09"/>
    <w:rsid w:val="00DD0B47"/>
    <w:rsid w:val="00DD2944"/>
    <w:rsid w:val="00DD2AEF"/>
    <w:rsid w:val="00DE3E5F"/>
    <w:rsid w:val="00DE4EB1"/>
    <w:rsid w:val="00DF2CAC"/>
    <w:rsid w:val="00DF3A3E"/>
    <w:rsid w:val="00DF4264"/>
    <w:rsid w:val="00DF4E6E"/>
    <w:rsid w:val="00DF55EA"/>
    <w:rsid w:val="00DF7D8D"/>
    <w:rsid w:val="00E01B7B"/>
    <w:rsid w:val="00E02E0A"/>
    <w:rsid w:val="00E0312E"/>
    <w:rsid w:val="00E03DD1"/>
    <w:rsid w:val="00E15239"/>
    <w:rsid w:val="00E34B35"/>
    <w:rsid w:val="00E36925"/>
    <w:rsid w:val="00E4151E"/>
    <w:rsid w:val="00E4603A"/>
    <w:rsid w:val="00E46A64"/>
    <w:rsid w:val="00E52CAC"/>
    <w:rsid w:val="00E533F0"/>
    <w:rsid w:val="00E566EB"/>
    <w:rsid w:val="00E631AF"/>
    <w:rsid w:val="00E66B2F"/>
    <w:rsid w:val="00E67F8C"/>
    <w:rsid w:val="00E700EA"/>
    <w:rsid w:val="00E7191A"/>
    <w:rsid w:val="00E80AE2"/>
    <w:rsid w:val="00E81A59"/>
    <w:rsid w:val="00E87699"/>
    <w:rsid w:val="00EA3CA7"/>
    <w:rsid w:val="00EA5A41"/>
    <w:rsid w:val="00EB02EA"/>
    <w:rsid w:val="00EB0DFF"/>
    <w:rsid w:val="00EB216E"/>
    <w:rsid w:val="00EB30B1"/>
    <w:rsid w:val="00EB3407"/>
    <w:rsid w:val="00EB4BEA"/>
    <w:rsid w:val="00EB5089"/>
    <w:rsid w:val="00EB7169"/>
    <w:rsid w:val="00EC04B0"/>
    <w:rsid w:val="00EC211F"/>
    <w:rsid w:val="00EC52B5"/>
    <w:rsid w:val="00EC6726"/>
    <w:rsid w:val="00ED3B07"/>
    <w:rsid w:val="00EE3993"/>
    <w:rsid w:val="00EE4C4C"/>
    <w:rsid w:val="00EE546C"/>
    <w:rsid w:val="00EE72FA"/>
    <w:rsid w:val="00EF5748"/>
    <w:rsid w:val="00EF5B69"/>
    <w:rsid w:val="00F011C4"/>
    <w:rsid w:val="00F0377C"/>
    <w:rsid w:val="00F1007B"/>
    <w:rsid w:val="00F15575"/>
    <w:rsid w:val="00F2414E"/>
    <w:rsid w:val="00F24B9F"/>
    <w:rsid w:val="00F26423"/>
    <w:rsid w:val="00F313BF"/>
    <w:rsid w:val="00F377B1"/>
    <w:rsid w:val="00F41FEF"/>
    <w:rsid w:val="00F43E14"/>
    <w:rsid w:val="00F44659"/>
    <w:rsid w:val="00F474AC"/>
    <w:rsid w:val="00F51A28"/>
    <w:rsid w:val="00F53301"/>
    <w:rsid w:val="00F55261"/>
    <w:rsid w:val="00F560DD"/>
    <w:rsid w:val="00F665B1"/>
    <w:rsid w:val="00F67907"/>
    <w:rsid w:val="00F72BE6"/>
    <w:rsid w:val="00F73561"/>
    <w:rsid w:val="00F74482"/>
    <w:rsid w:val="00F76130"/>
    <w:rsid w:val="00F82982"/>
    <w:rsid w:val="00F85906"/>
    <w:rsid w:val="00F9043A"/>
    <w:rsid w:val="00F94095"/>
    <w:rsid w:val="00F949CC"/>
    <w:rsid w:val="00F94A5B"/>
    <w:rsid w:val="00FA428B"/>
    <w:rsid w:val="00FA679D"/>
    <w:rsid w:val="00FB2CC1"/>
    <w:rsid w:val="00FB4E58"/>
    <w:rsid w:val="00FB5383"/>
    <w:rsid w:val="00FB5B21"/>
    <w:rsid w:val="00FC25D2"/>
    <w:rsid w:val="00FC2629"/>
    <w:rsid w:val="00FC284F"/>
    <w:rsid w:val="00FC34A1"/>
    <w:rsid w:val="00FC37D0"/>
    <w:rsid w:val="00FC4613"/>
    <w:rsid w:val="00FC47C9"/>
    <w:rsid w:val="00FC4B6D"/>
    <w:rsid w:val="00FE24DA"/>
    <w:rsid w:val="00FE347C"/>
    <w:rsid w:val="00FE4938"/>
    <w:rsid w:val="00FF13B9"/>
    <w:rsid w:val="00FF54BD"/>
    <w:rsid w:val="00FF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00CFAF-308B-49A3-801C-BD7B5B737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5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52B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EC52B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35209B"/>
    <w:rPr>
      <w:rFonts w:ascii="Calibri" w:eastAsia="Times New Roman" w:hAnsi="Calibri" w:cs="Calibri"/>
    </w:rPr>
  </w:style>
  <w:style w:type="character" w:customStyle="1" w:styleId="st">
    <w:name w:val="st"/>
    <w:basedOn w:val="DefaultParagraphFont"/>
    <w:rsid w:val="00D446F5"/>
  </w:style>
  <w:style w:type="character" w:styleId="Hyperlink">
    <w:name w:val="Hyperlink"/>
    <w:basedOn w:val="DefaultParagraphFont"/>
    <w:uiPriority w:val="99"/>
    <w:unhideWhenUsed/>
    <w:rsid w:val="00C96E2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62D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62D8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62D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2D8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24BAC5-4008-4BAE-B556-6E8D44767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sasongko</dc:creator>
  <cp:lastModifiedBy>Muhamad Fathurrahman</cp:lastModifiedBy>
  <cp:revision>3</cp:revision>
  <cp:lastPrinted>2013-09-12T09:23:00Z</cp:lastPrinted>
  <dcterms:created xsi:type="dcterms:W3CDTF">2015-08-12T02:16:00Z</dcterms:created>
  <dcterms:modified xsi:type="dcterms:W3CDTF">2015-09-18T04:37:00Z</dcterms:modified>
</cp:coreProperties>
</file>